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067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3131"/>
        <w:gridCol w:w="709"/>
        <w:gridCol w:w="700"/>
        <w:gridCol w:w="700"/>
        <w:gridCol w:w="700"/>
        <w:gridCol w:w="700"/>
        <w:gridCol w:w="700"/>
        <w:gridCol w:w="696"/>
        <w:gridCol w:w="700"/>
        <w:gridCol w:w="696"/>
        <w:gridCol w:w="700"/>
        <w:gridCol w:w="689"/>
        <w:gridCol w:w="696"/>
        <w:gridCol w:w="697"/>
        <w:gridCol w:w="791"/>
        <w:gridCol w:w="788"/>
      </w:tblGrid>
      <w:tr w:rsidR="00534AA6" w:rsidRPr="0023525F" w14:paraId="5F490B70" w14:textId="77777777" w:rsidTr="00C42F79">
        <w:trPr>
          <w:trHeight w:val="80"/>
        </w:trPr>
        <w:tc>
          <w:tcPr>
            <w:tcW w:w="15067" w:type="dxa"/>
            <w:gridSpan w:val="17"/>
            <w:hideMark/>
          </w:tcPr>
          <w:p w14:paraId="3679B58E" w14:textId="77777777" w:rsidR="00534AA6" w:rsidRPr="00B21DAC" w:rsidRDefault="00534AA6" w:rsidP="00534AA6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</w:pPr>
            <w:r w:rsidRPr="00B21DAC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32"/>
                <w:szCs w:val="32"/>
                <w14:ligatures w14:val="none"/>
              </w:rPr>
              <w:t>ANEXA 1.B.1.</w:t>
            </w:r>
          </w:p>
          <w:p w14:paraId="073590A9" w14:textId="3DB23C31" w:rsidR="0023525F" w:rsidRPr="0081174A" w:rsidRDefault="0023525F" w:rsidP="00534AA6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color w:val="000000"/>
                <w:kern w:val="0"/>
                <w14:ligatures w14:val="none"/>
              </w:rPr>
            </w:pPr>
            <w:r w:rsidRPr="0081174A">
              <w:rPr>
                <w:rFonts w:ascii="Trebuchet MS" w:eastAsia="Times New Roman" w:hAnsi="Trebuchet MS" w:cs="Calibri"/>
                <w:color w:val="000000"/>
                <w:kern w:val="0"/>
                <w14:ligatures w14:val="none"/>
              </w:rPr>
              <w:t>F-HH-57</w:t>
            </w:r>
          </w:p>
          <w:p w14:paraId="63020364" w14:textId="77777777" w:rsidR="0023525F" w:rsidRPr="0023525F" w:rsidRDefault="0023525F" w:rsidP="00534AA6">
            <w:pPr>
              <w:spacing w:after="0" w:line="240" w:lineRule="auto"/>
              <w:jc w:val="right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14:ligatures w14:val="none"/>
              </w:rPr>
            </w:pPr>
          </w:p>
        </w:tc>
      </w:tr>
      <w:tr w:rsidR="00534AA6" w:rsidRPr="00B21DAC" w14:paraId="4E639E77" w14:textId="77777777" w:rsidTr="00C42F79">
        <w:trPr>
          <w:trHeight w:val="188"/>
        </w:trPr>
        <w:tc>
          <w:tcPr>
            <w:tcW w:w="15067" w:type="dxa"/>
            <w:gridSpan w:val="17"/>
            <w:vAlign w:val="bottom"/>
            <w:hideMark/>
          </w:tcPr>
          <w:p w14:paraId="1048A80C" w14:textId="3B9B32E7" w:rsidR="00534AA6" w:rsidRPr="00B21DAC" w:rsidRDefault="00B21DAC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8"/>
                <w:szCs w:val="28"/>
                <w:lang w:val="fr-FR"/>
                <w14:ligatures w14:val="none"/>
              </w:rPr>
            </w:pPr>
            <w:r w:rsidRPr="00B21DAC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8"/>
                <w:szCs w:val="28"/>
                <w:lang w:val="fr-FR"/>
                <w14:ligatures w14:val="none"/>
              </w:rPr>
              <w:t>ACTIVITAȚILE ȘI FRECVENȚA DE REALIZARE LA AMPLASAMENTELE DE MONITORIZARE HIDROLOGICA ȘI HIDROGEOLOGICA</w:t>
            </w:r>
          </w:p>
        </w:tc>
      </w:tr>
      <w:tr w:rsidR="00534AA6" w:rsidRPr="00534AA6" w14:paraId="44D6A73A" w14:textId="77777777" w:rsidTr="00C42F79">
        <w:trPr>
          <w:trHeight w:val="179"/>
        </w:trPr>
        <w:tc>
          <w:tcPr>
            <w:tcW w:w="1274" w:type="dxa"/>
            <w:vMerge w:val="restart"/>
            <w:shd w:val="clear" w:color="000000" w:fill="FFFFFF"/>
            <w:vAlign w:val="center"/>
            <w:hideMark/>
          </w:tcPr>
          <w:p w14:paraId="5EC3075B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Nr. act.</w:t>
            </w:r>
          </w:p>
        </w:tc>
        <w:tc>
          <w:tcPr>
            <w:tcW w:w="3131" w:type="dxa"/>
            <w:vMerge w:val="restart"/>
            <w:shd w:val="clear" w:color="000000" w:fill="FFFFFF"/>
            <w:vAlign w:val="center"/>
            <w:hideMark/>
          </w:tcPr>
          <w:p w14:paraId="7AFE1CE0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7690" w:type="dxa"/>
            <w:gridSpan w:val="11"/>
            <w:shd w:val="clear" w:color="000000" w:fill="FFFFFF"/>
            <w:vAlign w:val="center"/>
            <w:hideMark/>
          </w:tcPr>
          <w:p w14:paraId="01A6B005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hidrometrică</w:t>
            </w:r>
            <w:proofErr w:type="spellEnd"/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2BB5FFE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pluviometrică</w:t>
            </w:r>
            <w:proofErr w:type="spellEnd"/>
          </w:p>
        </w:tc>
        <w:tc>
          <w:tcPr>
            <w:tcW w:w="697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95E8B9D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evaporimetrică</w:t>
            </w:r>
            <w:proofErr w:type="spellEnd"/>
          </w:p>
        </w:tc>
        <w:tc>
          <w:tcPr>
            <w:tcW w:w="1579" w:type="dxa"/>
            <w:gridSpan w:val="2"/>
            <w:shd w:val="clear" w:color="000000" w:fill="FFFFFF"/>
            <w:vAlign w:val="center"/>
            <w:hideMark/>
          </w:tcPr>
          <w:p w14:paraId="5B1EBA1C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hidrogeologică</w:t>
            </w:r>
            <w:proofErr w:type="spellEnd"/>
          </w:p>
        </w:tc>
      </w:tr>
      <w:tr w:rsidR="00534AA6" w:rsidRPr="00534AA6" w14:paraId="240D4661" w14:textId="77777777" w:rsidTr="00C42F79">
        <w:trPr>
          <w:trHeight w:val="20"/>
        </w:trPr>
        <w:tc>
          <w:tcPr>
            <w:tcW w:w="1274" w:type="dxa"/>
            <w:vMerge/>
            <w:vAlign w:val="center"/>
            <w:hideMark/>
          </w:tcPr>
          <w:p w14:paraId="79DA3AD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4410B4C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FF43299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645FE88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reprezentativ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 experimental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6429747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3B23989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marină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7562632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natural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sau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artificial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1396" w:type="dxa"/>
            <w:gridSpan w:val="2"/>
            <w:shd w:val="clear" w:color="000000" w:fill="FFFFFF"/>
            <w:vAlign w:val="center"/>
            <w:hideMark/>
          </w:tcPr>
          <w:p w14:paraId="4F041571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sectiune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satelit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AB7829D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Izvor</w:t>
            </w:r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D1AB6D3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Torent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4E484CF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Folosință</w:t>
            </w:r>
            <w:proofErr w:type="spellEnd"/>
          </w:p>
        </w:tc>
        <w:tc>
          <w:tcPr>
            <w:tcW w:w="68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DC7CFF7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suplimentară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monitoring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calitativ</w:t>
            </w:r>
            <w:proofErr w:type="spellEnd"/>
          </w:p>
        </w:tc>
        <w:tc>
          <w:tcPr>
            <w:tcW w:w="696" w:type="dxa"/>
            <w:vMerge/>
            <w:vAlign w:val="center"/>
            <w:hideMark/>
          </w:tcPr>
          <w:p w14:paraId="25821D9C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0BB6AC49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9FC3259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freatic</w:t>
            </w:r>
            <w:proofErr w:type="spellEnd"/>
          </w:p>
        </w:tc>
        <w:tc>
          <w:tcPr>
            <w:tcW w:w="788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B248B9F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</w:p>
        </w:tc>
      </w:tr>
      <w:tr w:rsidR="00534AA6" w:rsidRPr="00534AA6" w14:paraId="389E1AE5" w14:textId="77777777" w:rsidTr="00C42F79">
        <w:trPr>
          <w:trHeight w:val="1520"/>
        </w:trPr>
        <w:tc>
          <w:tcPr>
            <w:tcW w:w="1274" w:type="dxa"/>
            <w:vMerge/>
            <w:vAlign w:val="center"/>
            <w:hideMark/>
          </w:tcPr>
          <w:p w14:paraId="2C51B521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559E8E2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EC1305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1469155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1E653F6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2D3DB86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33D8B99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shd w:val="clear" w:color="000000" w:fill="FFFFFF"/>
            <w:textDirection w:val="btLr"/>
            <w:vAlign w:val="bottom"/>
            <w:hideMark/>
          </w:tcPr>
          <w:p w14:paraId="1C548BBB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696" w:type="dxa"/>
            <w:shd w:val="clear" w:color="000000" w:fill="FFFFFF"/>
            <w:textDirection w:val="btLr"/>
            <w:vAlign w:val="bottom"/>
            <w:hideMark/>
          </w:tcPr>
          <w:p w14:paraId="72814F69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/>
            <w:vAlign w:val="center"/>
            <w:hideMark/>
          </w:tcPr>
          <w:p w14:paraId="65D05E1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05B758D4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65D76BC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144E4B99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1AB6D6B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73572149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/>
            <w:vAlign w:val="center"/>
            <w:hideMark/>
          </w:tcPr>
          <w:p w14:paraId="70A4D751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14:paraId="7EE52A8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42F79" w:rsidRPr="00B21DAC" w14:paraId="7865857C" w14:textId="77777777" w:rsidTr="00490D4C">
        <w:trPr>
          <w:trHeight w:val="98"/>
        </w:trPr>
        <w:tc>
          <w:tcPr>
            <w:tcW w:w="1274" w:type="dxa"/>
            <w:shd w:val="clear" w:color="000000" w:fill="FFFFFF"/>
            <w:noWrap/>
          </w:tcPr>
          <w:p w14:paraId="314AEB84" w14:textId="200552B0" w:rsidR="00C42F79" w:rsidRPr="00534AA6" w:rsidRDefault="00C42F79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</w:t>
            </w:r>
          </w:p>
        </w:tc>
        <w:tc>
          <w:tcPr>
            <w:tcW w:w="13793" w:type="dxa"/>
            <w:gridSpan w:val="16"/>
            <w:tcBorders>
              <w:bottom w:val="single" w:sz="4" w:space="0" w:color="auto"/>
            </w:tcBorders>
            <w:shd w:val="clear" w:color="000000" w:fill="FFFFFF"/>
            <w:vAlign w:val="center"/>
          </w:tcPr>
          <w:p w14:paraId="51A9C132" w14:textId="1CC28432" w:rsidR="00C42F79" w:rsidRPr="00C42F79" w:rsidRDefault="00C42F79" w:rsidP="00C42F7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PARAMETRI PREVĂZUȚI ÎN COMPLEXUL DE OBSERVAȚII ȘI MĂSURĂTORI</w:t>
            </w:r>
          </w:p>
        </w:tc>
      </w:tr>
      <w:tr w:rsidR="00534AA6" w:rsidRPr="00534AA6" w14:paraId="7B379DAE" w14:textId="77777777" w:rsidTr="00490D4C">
        <w:trPr>
          <w:trHeight w:val="98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4DC1741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18FF36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OBSERVAȚII STANDARD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A793D63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834D4AE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DD00FA0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1F41CB4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FE0C58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92C5579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4D7E411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955233D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235A471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EF24F41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D7400A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CC087C9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1262727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FB8C3D5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E3D92DA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CAEB72B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1FA914B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48BCD8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Nivel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257835C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25754CA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B5C804F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6B30FA4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E6C0894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191F54D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77C5526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7DB8C43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CA0D11D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083193C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06BC227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1042438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6EE3351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B335C07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E6754" w14:textId="77777777" w:rsidR="00534AA6" w:rsidRPr="00534AA6" w:rsidRDefault="00534AA6" w:rsidP="00534AA6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CCB2261" w14:textId="77777777" w:rsidTr="00490D4C">
        <w:trPr>
          <w:trHeight w:val="98"/>
        </w:trPr>
        <w:tc>
          <w:tcPr>
            <w:tcW w:w="1274" w:type="dxa"/>
            <w:shd w:val="clear" w:color="000000" w:fill="E2EFDA"/>
            <w:noWrap/>
            <w:hideMark/>
          </w:tcPr>
          <w:p w14:paraId="75B5A231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541C2D2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Miră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57FC4A9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04C6698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4ACA743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53D979E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5927ADC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6241761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45D2EC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5D9100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34937D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5AF0BF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0FADD0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2FE79A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78D341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F15047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459317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E5D4D08" w14:textId="77777777" w:rsidTr="00C42F79">
        <w:trPr>
          <w:trHeight w:val="170"/>
        </w:trPr>
        <w:tc>
          <w:tcPr>
            <w:tcW w:w="1274" w:type="dxa"/>
            <w:shd w:val="clear" w:color="000000" w:fill="E2EFDA"/>
            <w:noWrap/>
            <w:hideMark/>
          </w:tcPr>
          <w:p w14:paraId="77F2CB0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86321E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automată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4E17B5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E90D2B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4F032A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DD44D3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4A23BC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EDCE9A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BFBD49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717EF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C41C21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1BFB86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31255A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16BF83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61F854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24886B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03646AA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28EC380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C61121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3008CB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Mire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pantă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vAlign w:val="center"/>
            <w:hideMark/>
          </w:tcPr>
          <w:p w14:paraId="572352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12C41C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9E4A88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421AA6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A92ACE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FF479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76994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86CA17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A7A9C7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CD0182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63A80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D64934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671C91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63CD5E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6E677C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B4BF573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9EEB8A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1.1.1.4.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000000" w:fill="E2EFDA"/>
            <w:hideMark/>
          </w:tcPr>
          <w:p w14:paraId="262FA10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Limnigraf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0C40B39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2936E7A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A628B5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187C0D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FFD380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05BCC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CB9526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C9B2E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857CD7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B715FD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77765C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A88112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106F6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31E596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E59EFA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A55100C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7C13E22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1D8579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Precipitații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3A5699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BD18E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154452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8EE9B4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4C6C02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7C6E3E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421C3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E62444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AE139D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D74F13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A563AB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917951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8BF4AB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DA2A45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86ED9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2E0DF3A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1C55689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1.1.2.1.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3992BB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Cantitate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precipitații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62FB9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FF85DB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62F365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C4404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8803AE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A604C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76720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A017AF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5D647D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88DF5B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91850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4DC364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F1BCA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837D98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1A1AFC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4A84186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57E0728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1.1.2.1.1.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5897C48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Pluviometru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515B03B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2BAAAF2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E0DD7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4070CD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1D853BA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B4D2B9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A8DF7C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3666DE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B93C3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EB5C01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D9736C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3D1C62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04F9DBE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Ev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075E5A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5F78B4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B02EBFC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5E67F3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1.1.2.1.2.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000000" w:fill="E2EFDA"/>
            <w:hideMark/>
          </w:tcPr>
          <w:p w14:paraId="76ABD43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Pluviograf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38F8733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2E697C0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FC7A0A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86A58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2CCEF1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AFDBA4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2E0C72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4442EC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6C46B6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28583A3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BBDF88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21F3C40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FB540B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77FF74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33E60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64230E1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5A23D81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1.1.2.2.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C26F23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Elemente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măsurate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D279A8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35FDF6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00A01E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AF8D1F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69AD3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CA37FB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768908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17DC2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0AE61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CD9232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126026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A381FE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62D01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79EFC1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938E1F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1F527AA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459E149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1.1.2.2.1.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7724742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Strat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precipitații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C89C73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5CABDC3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82D4C3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CD24A2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A728D8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7AC876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0D4458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A7C193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5E056A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A683DE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C1A769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E4566B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783243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D1258B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3E2E19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E34E3E3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4FF550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1.1.2.2.2.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426D2D0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Durată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precipitații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71656DA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B2DD45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8384B4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2ABA5D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E0565B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01D1EF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83A982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AEB7A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6D3605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622ECD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4E5307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781848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EC5D81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7004BF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316F199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7A9BB556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E1739E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1.1.2.2.3.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000000" w:fill="E2EFDA"/>
            <w:hideMark/>
          </w:tcPr>
          <w:p w14:paraId="7C14525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Intensitate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precipitații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2A7B92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67762BF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B824C3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0B1F85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691548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064DC5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864F36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3D9B5E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224BE8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6AD354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DE2AE0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C3B385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6ECDD0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7E8790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C7835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552670C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4288AFD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10CE678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96593A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8DD8A8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6189E0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9747BB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4BA11C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148453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C947E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7BE9E6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6CFA47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6E55B5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7EE314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7E6849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1791CA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E4CE1F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684F25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CF229EC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554816F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1.1.3.1.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49A5F93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aer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F578E7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D02893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556A5D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82454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4D95C0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1ABA6D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12D93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C78C62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057274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A89B4F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FF0451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F9769A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EBC43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7714CF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0A31F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77C465F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13F168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1.1.3.1.1.</w:t>
            </w: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hideMark/>
          </w:tcPr>
          <w:p w14:paraId="3C4F2F8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(standard)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44E002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60BF420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2455A2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045431A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2D02761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52792BB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0D8E0F4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1DEBDDF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7CAE62A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490AB2E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3A7DF78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0D8CAA1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6865FDD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2BC8C20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4FC86FF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04F3507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55A49D1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1.1.3.2.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272AD7B1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apă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1A1697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857844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07A31F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ADAD3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7EEC80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E7BB76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B382A4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4BBF99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A629D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4499ED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75EA53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4F63C3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723F5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AF4A93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0CC7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94F706C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49B1FCB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1.1.3.2.1.</w:t>
            </w: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hideMark/>
          </w:tcPr>
          <w:p w14:paraId="4C3A15D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(standard)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6B65770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2E944D2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0A6032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278A8CD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0949D2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70299D6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07884D7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C6E0B4"/>
            <w:noWrap/>
            <w:hideMark/>
          </w:tcPr>
          <w:p w14:paraId="1310880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7C3E438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7BB2C3C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140E7D3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0AE7916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70C2337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653D89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E2EFDA"/>
            <w:noWrap/>
            <w:hideMark/>
          </w:tcPr>
          <w:p w14:paraId="04E3917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2FAC7A7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6798A6F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1.1.3.2.2.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6493ED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apă lac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2FDCA4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D44DFE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64E74E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AE800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160C5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8892B7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15546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F7E874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4185C0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5902D7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72D511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08E0E1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4C0787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6DAC98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71CE0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4D97308" w14:textId="77777777" w:rsidTr="00490D4C">
        <w:trPr>
          <w:trHeight w:val="224"/>
        </w:trPr>
        <w:tc>
          <w:tcPr>
            <w:tcW w:w="1274" w:type="dxa"/>
            <w:shd w:val="clear" w:color="000000" w:fill="E2EFDA"/>
            <w:noWrap/>
            <w:hideMark/>
          </w:tcPr>
          <w:p w14:paraId="39CA201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1.1.3.2.2.1.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1A3EFF8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suprafața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lacului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DDED08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7F4065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7A341B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D1DFA9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222D07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CA430D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1F23FC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585C4C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7DB006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27AC324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411E88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E12138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6683FA6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029615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E88E5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89D8C6C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51EECC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1.1.3.2.2.2.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E6E2CD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0,4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33BBF85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D323A0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AEA03E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EA38B9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32E997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DC3196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0B1E80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41EFEB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41F09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5BD3F5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834728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F1B8C0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0ED7A5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1EACDB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7E35E1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42F79" w:rsidRPr="00534AA6" w14:paraId="030BD82E" w14:textId="77777777" w:rsidTr="00C42F79">
        <w:trPr>
          <w:trHeight w:val="251"/>
        </w:trPr>
        <w:tc>
          <w:tcPr>
            <w:tcW w:w="1274" w:type="dxa"/>
            <w:noWrap/>
          </w:tcPr>
          <w:p w14:paraId="0A6F74D7" w14:textId="0FD82726" w:rsidR="00C42F79" w:rsidRPr="00534AA6" w:rsidRDefault="00C42F79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1.1.3.2.3.</w:t>
            </w:r>
          </w:p>
        </w:tc>
        <w:tc>
          <w:tcPr>
            <w:tcW w:w="13793" w:type="dxa"/>
            <w:gridSpan w:val="16"/>
            <w:vAlign w:val="center"/>
          </w:tcPr>
          <w:p w14:paraId="68864B83" w14:textId="11E390BC" w:rsidR="00C42F79" w:rsidRPr="00534AA6" w:rsidRDefault="00C42F79" w:rsidP="00C42F79">
            <w:pPr>
              <w:spacing w:after="0" w:line="240" w:lineRule="auto"/>
              <w:ind w:right="-432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la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nivelul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bazinului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evaporimetric</w:t>
            </w:r>
            <w:proofErr w:type="spellEnd"/>
          </w:p>
        </w:tc>
      </w:tr>
      <w:tr w:rsidR="00534AA6" w:rsidRPr="00534AA6" w14:paraId="3E6078FB" w14:textId="77777777" w:rsidTr="00C42F79">
        <w:trPr>
          <w:trHeight w:val="251"/>
        </w:trPr>
        <w:tc>
          <w:tcPr>
            <w:tcW w:w="1274" w:type="dxa"/>
            <w:shd w:val="clear" w:color="000000" w:fill="E2EFDA"/>
            <w:noWrap/>
            <w:hideMark/>
          </w:tcPr>
          <w:p w14:paraId="7649CED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1.1.3.2.3.1.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88FFD59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suprafața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bazinului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evaporimetric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16F6F58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B353C3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453E87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209F8F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3A01BF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05E2B4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7AF0B0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146C2E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2B06DD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5729A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8B0932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909542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25EEE72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9260AA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37443F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8100E28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60E00A4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1.1.3.2.3.2.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23B43A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0,4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26A05B9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0E60FC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4F875C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ACA17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5F8220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B3EFB8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A453E3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D70B6B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81DA80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4C3D47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7BA640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49BF3A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1DDF0D5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110453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383AEFD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5753A536" w14:textId="77777777" w:rsidR="00C42F79" w:rsidRDefault="00C42F79" w:rsidP="00662CCF">
      <w:pPr>
        <w:jc w:val="right"/>
      </w:pPr>
    </w:p>
    <w:tbl>
      <w:tblPr>
        <w:tblW w:w="15067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3131"/>
        <w:gridCol w:w="709"/>
        <w:gridCol w:w="700"/>
        <w:gridCol w:w="700"/>
        <w:gridCol w:w="700"/>
        <w:gridCol w:w="700"/>
        <w:gridCol w:w="700"/>
        <w:gridCol w:w="696"/>
        <w:gridCol w:w="700"/>
        <w:gridCol w:w="696"/>
        <w:gridCol w:w="700"/>
        <w:gridCol w:w="689"/>
        <w:gridCol w:w="696"/>
        <w:gridCol w:w="697"/>
        <w:gridCol w:w="791"/>
        <w:gridCol w:w="788"/>
      </w:tblGrid>
      <w:tr w:rsidR="00C42F79" w:rsidRPr="00534AA6" w14:paraId="7A2119BF" w14:textId="77777777" w:rsidTr="00D057C8">
        <w:trPr>
          <w:trHeight w:val="179"/>
        </w:trPr>
        <w:tc>
          <w:tcPr>
            <w:tcW w:w="1274" w:type="dxa"/>
            <w:vMerge w:val="restart"/>
            <w:shd w:val="clear" w:color="000000" w:fill="FFFFFF"/>
            <w:vAlign w:val="center"/>
            <w:hideMark/>
          </w:tcPr>
          <w:p w14:paraId="37947F61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3131" w:type="dxa"/>
            <w:vMerge w:val="restart"/>
            <w:shd w:val="clear" w:color="000000" w:fill="FFFFFF"/>
            <w:vAlign w:val="center"/>
            <w:hideMark/>
          </w:tcPr>
          <w:p w14:paraId="56E789E6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7690" w:type="dxa"/>
            <w:gridSpan w:val="11"/>
            <w:shd w:val="clear" w:color="000000" w:fill="FFFFFF"/>
            <w:vAlign w:val="center"/>
            <w:hideMark/>
          </w:tcPr>
          <w:p w14:paraId="0BA21858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hidrometrică</w:t>
            </w:r>
            <w:proofErr w:type="spellEnd"/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48CAF00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pluviometrică</w:t>
            </w:r>
            <w:proofErr w:type="spellEnd"/>
          </w:p>
        </w:tc>
        <w:tc>
          <w:tcPr>
            <w:tcW w:w="697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04227456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evaporimetrică</w:t>
            </w:r>
            <w:proofErr w:type="spellEnd"/>
          </w:p>
        </w:tc>
        <w:tc>
          <w:tcPr>
            <w:tcW w:w="1579" w:type="dxa"/>
            <w:gridSpan w:val="2"/>
            <w:shd w:val="clear" w:color="000000" w:fill="FFFFFF"/>
            <w:vAlign w:val="center"/>
            <w:hideMark/>
          </w:tcPr>
          <w:p w14:paraId="38D5B8D8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hidrogeologică</w:t>
            </w:r>
            <w:proofErr w:type="spellEnd"/>
          </w:p>
        </w:tc>
      </w:tr>
      <w:tr w:rsidR="00C42F79" w:rsidRPr="00534AA6" w14:paraId="6CFD589B" w14:textId="77777777" w:rsidTr="00D057C8">
        <w:trPr>
          <w:trHeight w:val="20"/>
        </w:trPr>
        <w:tc>
          <w:tcPr>
            <w:tcW w:w="1274" w:type="dxa"/>
            <w:vMerge/>
            <w:vAlign w:val="center"/>
            <w:hideMark/>
          </w:tcPr>
          <w:p w14:paraId="62E5A813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1F6DCC21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23CBEB1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F6C68AF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reprezentativ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 experimental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CF90059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78F636B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marină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2E60145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natural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sau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artificial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1396" w:type="dxa"/>
            <w:gridSpan w:val="2"/>
            <w:shd w:val="clear" w:color="000000" w:fill="FFFFFF"/>
            <w:vAlign w:val="center"/>
            <w:hideMark/>
          </w:tcPr>
          <w:p w14:paraId="5CCBA894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sectiune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satelit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0C0F20EB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Izvor</w:t>
            </w:r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B6E811B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Torent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95BC952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Folosință</w:t>
            </w:r>
            <w:proofErr w:type="spellEnd"/>
          </w:p>
        </w:tc>
        <w:tc>
          <w:tcPr>
            <w:tcW w:w="68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1470077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suplimentară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monitoring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calitativ</w:t>
            </w:r>
            <w:proofErr w:type="spellEnd"/>
          </w:p>
        </w:tc>
        <w:tc>
          <w:tcPr>
            <w:tcW w:w="696" w:type="dxa"/>
            <w:vMerge/>
            <w:vAlign w:val="center"/>
            <w:hideMark/>
          </w:tcPr>
          <w:p w14:paraId="4BE9BF7A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61639B09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53FA1CE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freatic</w:t>
            </w:r>
            <w:proofErr w:type="spellEnd"/>
          </w:p>
        </w:tc>
        <w:tc>
          <w:tcPr>
            <w:tcW w:w="788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52F2724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</w:p>
        </w:tc>
      </w:tr>
      <w:tr w:rsidR="00C42F79" w:rsidRPr="00534AA6" w14:paraId="60339CFC" w14:textId="77777777" w:rsidTr="00D057C8">
        <w:trPr>
          <w:trHeight w:val="1520"/>
        </w:trPr>
        <w:tc>
          <w:tcPr>
            <w:tcW w:w="1274" w:type="dxa"/>
            <w:vMerge/>
            <w:vAlign w:val="center"/>
            <w:hideMark/>
          </w:tcPr>
          <w:p w14:paraId="4E3D2BEB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1BCAA8B8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48B76639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3ED96835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357F8861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789FC3E2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242A9C5B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shd w:val="clear" w:color="000000" w:fill="FFFFFF"/>
            <w:textDirection w:val="btLr"/>
            <w:vAlign w:val="bottom"/>
            <w:hideMark/>
          </w:tcPr>
          <w:p w14:paraId="11BD0E3A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696" w:type="dxa"/>
            <w:shd w:val="clear" w:color="000000" w:fill="FFFFFF"/>
            <w:textDirection w:val="btLr"/>
            <w:vAlign w:val="bottom"/>
            <w:hideMark/>
          </w:tcPr>
          <w:p w14:paraId="1CD77F45" w14:textId="77777777" w:rsidR="00C42F79" w:rsidRPr="00534AA6" w:rsidRDefault="00C42F79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/>
            <w:vAlign w:val="center"/>
            <w:hideMark/>
          </w:tcPr>
          <w:p w14:paraId="123A3663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5E452FE8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1F4BBD1C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37A2AF3E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7729AFB7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154709A7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/>
            <w:vAlign w:val="center"/>
            <w:hideMark/>
          </w:tcPr>
          <w:p w14:paraId="6149FD0B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14:paraId="6E7D83BB" w14:textId="77777777" w:rsidR="00C42F79" w:rsidRPr="00534AA6" w:rsidRDefault="00C42F79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21DAC" w:rsidRPr="00534AA6" w14:paraId="7837009C" w14:textId="77777777" w:rsidTr="00B73BFC">
        <w:trPr>
          <w:trHeight w:val="65"/>
        </w:trPr>
        <w:tc>
          <w:tcPr>
            <w:tcW w:w="1274" w:type="dxa"/>
            <w:noWrap/>
          </w:tcPr>
          <w:p w14:paraId="53C25C79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1.1.4.</w:t>
            </w:r>
          </w:p>
        </w:tc>
        <w:tc>
          <w:tcPr>
            <w:tcW w:w="13793" w:type="dxa"/>
            <w:gridSpan w:val="16"/>
            <w:vAlign w:val="center"/>
          </w:tcPr>
          <w:p w14:paraId="6262828B" w14:textId="77777777" w:rsidR="00B21DAC" w:rsidRPr="00534AA6" w:rsidRDefault="00B21DAC" w:rsidP="00B73BFC">
            <w:pPr>
              <w:spacing w:after="0" w:line="240" w:lineRule="auto"/>
              <w:ind w:right="-432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Strat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zapadă</w:t>
            </w:r>
            <w:proofErr w:type="spellEnd"/>
          </w:p>
        </w:tc>
      </w:tr>
      <w:tr w:rsidR="00B21DAC" w:rsidRPr="00534AA6" w14:paraId="4FFC2BF4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11F5303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1.1.4.1.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9C07B1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484036C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282DE1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18FEC9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974C9A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067FEB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0A40C3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075BAB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F88569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C6FD35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90AEE8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36D363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2FC5A3E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4C2E09D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D3D7CE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AECF83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249DDD25" w14:textId="77777777" w:rsidTr="00B73BFC">
        <w:trPr>
          <w:trHeight w:val="170"/>
        </w:trPr>
        <w:tc>
          <w:tcPr>
            <w:tcW w:w="1274" w:type="dxa"/>
            <w:shd w:val="clear" w:color="000000" w:fill="E2EFDA"/>
            <w:noWrap/>
            <w:hideMark/>
          </w:tcPr>
          <w:p w14:paraId="182F09C8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1.1.4.2.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F9704D6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Echivalent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al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stratului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3FA1750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012C3D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AEEE69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A111B8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D58E5E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6779D2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5D619F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1AF2FB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8C6332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6A6524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5AFADE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2FAF92F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DA701D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AFDD68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71C52B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42F79" w:rsidRPr="00B21DAC" w14:paraId="3D66453D" w14:textId="77777777" w:rsidTr="00490D4C">
        <w:trPr>
          <w:trHeight w:val="65"/>
        </w:trPr>
        <w:tc>
          <w:tcPr>
            <w:tcW w:w="1274" w:type="dxa"/>
            <w:shd w:val="clear" w:color="000000" w:fill="FFFFFF"/>
            <w:noWrap/>
          </w:tcPr>
          <w:p w14:paraId="787061C0" w14:textId="49707CB4" w:rsidR="00C42F79" w:rsidRPr="00534AA6" w:rsidRDefault="00C42F79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</w:t>
            </w:r>
          </w:p>
        </w:tc>
        <w:tc>
          <w:tcPr>
            <w:tcW w:w="13793" w:type="dxa"/>
            <w:gridSpan w:val="16"/>
            <w:tcBorders>
              <w:bottom w:val="single" w:sz="4" w:space="0" w:color="auto"/>
            </w:tcBorders>
            <w:shd w:val="clear" w:color="000000" w:fill="FFFFFF"/>
          </w:tcPr>
          <w:p w14:paraId="633D2FF9" w14:textId="1697C78F" w:rsidR="00C42F79" w:rsidRPr="00C42F79" w:rsidRDefault="00C42F79" w:rsidP="00C42F79">
            <w:pPr>
              <w:spacing w:after="0" w:line="240" w:lineRule="auto"/>
              <w:ind w:left="-35" w:right="-432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Nivometrie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-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platforme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profiluri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zăpadă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grosime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densitate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</w:tr>
      <w:tr w:rsidR="00534AA6" w:rsidRPr="00534AA6" w14:paraId="420703D2" w14:textId="77777777" w:rsidTr="00490D4C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1834E04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</w:t>
            </w:r>
          </w:p>
        </w:tc>
        <w:tc>
          <w:tcPr>
            <w:tcW w:w="313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3F8CEB3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Platforme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nivometrice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C27AA1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8B6094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A8ED47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479B3B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BF16A0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77E290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DF89CC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A350B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55C4ED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148E66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4BB803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831A6E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3DDA4B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905F44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7906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B21DAC" w14:paraId="1A6AD696" w14:textId="77777777" w:rsidTr="00490D4C">
        <w:trPr>
          <w:trHeight w:val="152"/>
        </w:trPr>
        <w:tc>
          <w:tcPr>
            <w:tcW w:w="1274" w:type="dxa"/>
            <w:tcBorders>
              <w:top w:val="nil"/>
              <w:right w:val="single" w:sz="4" w:space="0" w:color="auto"/>
            </w:tcBorders>
            <w:shd w:val="clear" w:color="000000" w:fill="FFFFFF"/>
            <w:noWrap/>
            <w:hideMark/>
          </w:tcPr>
          <w:p w14:paraId="222A7A37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1.1.5.1.1.</w:t>
            </w:r>
          </w:p>
        </w:tc>
        <w:tc>
          <w:tcPr>
            <w:tcW w:w="3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29F4B2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Platforme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nivometrice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pătrate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(100 x 100 m)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413C3D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54D7F7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92039C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4551B3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0023F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151FEA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1A343F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F72D60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388FA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8EB7B5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CE85C7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92F946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15DDB9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BECA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</w:tr>
      <w:tr w:rsidR="00534AA6" w:rsidRPr="00534AA6" w14:paraId="7FA89560" w14:textId="77777777" w:rsidTr="00490D4C">
        <w:trPr>
          <w:trHeight w:val="107"/>
        </w:trPr>
        <w:tc>
          <w:tcPr>
            <w:tcW w:w="1274" w:type="dxa"/>
            <w:shd w:val="clear" w:color="000000" w:fill="E2EFDA"/>
            <w:noWrap/>
            <w:hideMark/>
          </w:tcPr>
          <w:p w14:paraId="0FB6E7D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1.1.5.1.1.1.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76E7D1F1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366DF5A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3376343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8BE7B1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E863D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EE812F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82D7F3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475BB1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396587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9CC862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64447F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48A6E0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DAB061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5155F2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FEFF08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2EB15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E9E5382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1777B51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1.1.5.1.1.2.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000000" w:fill="E2EFDA"/>
            <w:hideMark/>
          </w:tcPr>
          <w:p w14:paraId="5FC2743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Densitate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41F15F1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63DAA78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6592D7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6324F7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31FD0F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6A05E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162053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86DE20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A85B7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6DDC53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4E320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8667D1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ED9268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2BA8071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8242B4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490D4C" w14:paraId="3F4A3907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2AF68BF4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1.1.5.1.2.</w:t>
            </w:r>
          </w:p>
        </w:tc>
        <w:tc>
          <w:tcPr>
            <w:tcW w:w="4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F63CE6E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Platforme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nivometrice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dreptunghiulare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(100 x 40 m)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2F3340B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7205AEC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F4CC9CD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FE6B4E9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0B716CE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AF28D3D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621440A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53BF62B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85FB4D9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AA9D1E2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FE597E6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60159BA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CDC0220" w14:textId="77777777" w:rsidR="00534AA6" w:rsidRPr="00534AA6" w:rsidRDefault="00534AA6" w:rsidP="00490D4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 </w:t>
            </w:r>
          </w:p>
        </w:tc>
      </w:tr>
      <w:tr w:rsidR="00534AA6" w:rsidRPr="00534AA6" w14:paraId="18AC3D34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D7A8C4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1.1.5.1.2.1.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01632A67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545E58E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42858B8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847B2A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19CC7D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6AB7E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C2FA7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B26915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1A3082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67DA86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DB31DA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B85C1D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56A796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0C10B0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8D13A3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DB29FE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64692E1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22B4ABC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1.1.5.1.2.2.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000000" w:fill="E2EFDA"/>
            <w:hideMark/>
          </w:tcPr>
          <w:p w14:paraId="082F2B3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Densitate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1498C33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43866C6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6F9673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8F95A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112098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C04C49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DF64C9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CE5FDC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2E456D7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8866F7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86DEE6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C5FFA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906B34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117BBF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69326D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ECA1E96" w14:textId="77777777" w:rsidTr="00490D4C">
        <w:trPr>
          <w:trHeight w:val="134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5C7D63D4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1.1.5.1.3.</w:t>
            </w:r>
          </w:p>
        </w:tc>
        <w:tc>
          <w:tcPr>
            <w:tcW w:w="4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16BAEA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Platforme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nivometrice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dreptunghiulare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(100 x 50 m)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B18396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B5FCEA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586F3F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54B3AA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21506C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BB20DC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8C6A2E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764EA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57AE9F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76EB7B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D89F10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7FF01FF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A07F83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5AAA1CE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B043AB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1.1.5.1.3.1.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3C4CFFE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71022C1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7B61584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084560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FE4902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E7BD51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FAA4C1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335D07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28A60D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1B1A6C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27589B4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D4AC5D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894C66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E8B926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B7CCD2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DD7AA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747AEF7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6E0E25C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1.1.5.1.3.2.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FCC9AF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Densitate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5760BA0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4CDC4B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50135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A6DEA6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5C6642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6FC49B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7A4B16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436473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1569C1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2AEDE0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98934F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FC1FA4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FABCD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D0371B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82F3D1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42F79" w:rsidRPr="00534AA6" w14:paraId="42D80516" w14:textId="77777777" w:rsidTr="00C42F79">
        <w:trPr>
          <w:trHeight w:val="65"/>
        </w:trPr>
        <w:tc>
          <w:tcPr>
            <w:tcW w:w="1274" w:type="dxa"/>
            <w:noWrap/>
          </w:tcPr>
          <w:p w14:paraId="0F3C885F" w14:textId="1E4F2D60" w:rsidR="00C42F79" w:rsidRPr="00534AA6" w:rsidRDefault="00C42F79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1.1.5.1.4.</w:t>
            </w:r>
          </w:p>
        </w:tc>
        <w:tc>
          <w:tcPr>
            <w:tcW w:w="13793" w:type="dxa"/>
            <w:gridSpan w:val="16"/>
          </w:tcPr>
          <w:p w14:paraId="2B38F33C" w14:textId="718F19E8" w:rsidR="00C42F79" w:rsidRPr="00C42F79" w:rsidRDefault="00C42F79" w:rsidP="00C42F79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Platforme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nivometrice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reduse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(20 x 20 m)</w:t>
            </w:r>
          </w:p>
        </w:tc>
      </w:tr>
      <w:tr w:rsidR="00534AA6" w:rsidRPr="00534AA6" w14:paraId="4D347AC7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62AB619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1.1.5.1.4.1.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3CB371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060E574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F36654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4D7462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1AA3F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B5F41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05A8F9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D430CF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0551E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C7816C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60EFA4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7A561A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E9FD29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45E57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247EF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CAE7E6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D273257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1570F37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1.1.5.1.4.2.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000000" w:fill="E2EFDA"/>
            <w:hideMark/>
          </w:tcPr>
          <w:p w14:paraId="33EF928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Densitate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08D57EC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016DF03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1A61A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C4E698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734570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DFCB88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341253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53C50D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5F54C7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E83A30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B126B6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CAE63A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93191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D9481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253C80D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6BE26EF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03C2E79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1.1.5.2.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hideMark/>
          </w:tcPr>
          <w:p w14:paraId="673C016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Profiluri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nivometrice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40E62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6E9586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0F24D6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A9123C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D16EA6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32A579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4A6F193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2327394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32CC707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804719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0D872D5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15E40B6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68960D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14:paraId="5F9FA26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25C9D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949DF18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27E87E2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1.1.5.2.1.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1D3BB9F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175AFE5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18DD45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BC8A16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AE5968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4CDBC3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3B9B89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6EC087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80DCE9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44BB5F6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346F51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434451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44AB0B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06A028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DF072D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C71EA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3171DCD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420051A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1.1.5.2.2.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000000" w:fill="E2EFDA"/>
            <w:hideMark/>
          </w:tcPr>
          <w:p w14:paraId="2149DE9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Densitate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strat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29EC4B8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691A2E4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2C6DD7B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CF89E3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38DA293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246C64F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D6A623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25460BC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B3EB5A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FCA76E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1540ED4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6DAFFB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A915AF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55C5C4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34CC46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9DB42FD" w14:textId="77777777" w:rsidTr="00490D4C">
        <w:trPr>
          <w:trHeight w:val="65"/>
        </w:trPr>
        <w:tc>
          <w:tcPr>
            <w:tcW w:w="1274" w:type="dxa"/>
            <w:tcBorders>
              <w:right w:val="single" w:sz="4" w:space="0" w:color="auto"/>
            </w:tcBorders>
            <w:shd w:val="clear" w:color="000000" w:fill="FFFFFF"/>
            <w:noWrap/>
            <w:hideMark/>
          </w:tcPr>
          <w:p w14:paraId="18DF036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1.1.6.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E92BDF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debite de apă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1E8F93D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284FE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68E9A8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7CBE53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4247E3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70ACFA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4CD4B6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52D2936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736E6A6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6DF3E46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08E234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27EB346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054536D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14:paraId="4B54D8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F5D4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5D5642D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BA5D2F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1.1.6.1.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239ABBD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Standard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022457C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4747799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C10F7C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1FDFD7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7F24B6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454266B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F6C11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0FE2F92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17DE56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25D660C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2C4BB39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F36A1D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DECA9F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B40A32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9BEBFE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7CD2EDC2" w14:textId="77777777" w:rsidTr="00490D4C">
        <w:trPr>
          <w:trHeight w:val="98"/>
        </w:trPr>
        <w:tc>
          <w:tcPr>
            <w:tcW w:w="1274" w:type="dxa"/>
            <w:shd w:val="clear" w:color="000000" w:fill="E2EFDA"/>
            <w:noWrap/>
            <w:hideMark/>
          </w:tcPr>
          <w:p w14:paraId="2670E8F7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1.1.6.2.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000000" w:fill="E2EFDA"/>
            <w:hideMark/>
          </w:tcPr>
          <w:p w14:paraId="54A624A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parcele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experimentale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4D9A54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C6E0B4"/>
            <w:noWrap/>
            <w:hideMark/>
          </w:tcPr>
          <w:p w14:paraId="2CA5DFD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288450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0CCA07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534D25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0677319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25B67F2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53869A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403958B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30D881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692C021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85873A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458FA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749A41F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bottom w:val="single" w:sz="4" w:space="0" w:color="auto"/>
            </w:tcBorders>
            <w:shd w:val="clear" w:color="000000" w:fill="E2EFDA"/>
            <w:noWrap/>
            <w:hideMark/>
          </w:tcPr>
          <w:p w14:paraId="5CE29DF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490D4C" w:rsidRPr="00B21DAC" w14:paraId="4E2ACF0E" w14:textId="77777777" w:rsidTr="00490D4C">
        <w:trPr>
          <w:trHeight w:val="65"/>
        </w:trPr>
        <w:tc>
          <w:tcPr>
            <w:tcW w:w="1274" w:type="dxa"/>
            <w:noWrap/>
          </w:tcPr>
          <w:p w14:paraId="1E6761B7" w14:textId="5B960253" w:rsidR="00490D4C" w:rsidRPr="00534AA6" w:rsidRDefault="00490D4C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1.1.7.</w:t>
            </w:r>
          </w:p>
        </w:tc>
        <w:tc>
          <w:tcPr>
            <w:tcW w:w="13793" w:type="dxa"/>
            <w:gridSpan w:val="16"/>
            <w:tcBorders>
              <w:top w:val="single" w:sz="4" w:space="0" w:color="auto"/>
            </w:tcBorders>
            <w:vAlign w:val="center"/>
          </w:tcPr>
          <w:p w14:paraId="7979BBE9" w14:textId="25D7C0DB" w:rsidR="00490D4C" w:rsidRPr="00490D4C" w:rsidRDefault="00490D4C" w:rsidP="00490D4C">
            <w:pPr>
              <w:spacing w:after="0" w:line="240" w:lineRule="auto"/>
              <w:ind w:right="-432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</w:p>
        </w:tc>
      </w:tr>
      <w:tr w:rsidR="00534AA6" w:rsidRPr="00534AA6" w14:paraId="282DEC29" w14:textId="77777777" w:rsidTr="00490D4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15223B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1.1.7.1.</w:t>
            </w:r>
          </w:p>
        </w:tc>
        <w:tc>
          <w:tcPr>
            <w:tcW w:w="3131" w:type="dxa"/>
            <w:tcBorders>
              <w:top w:val="single" w:sz="4" w:space="0" w:color="auto"/>
            </w:tcBorders>
            <w:shd w:val="clear" w:color="000000" w:fill="E2EFDA"/>
            <w:hideMark/>
          </w:tcPr>
          <w:p w14:paraId="472FBCD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simple/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unice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0D6CCD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1/3z,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2217E95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1/3z,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0A60173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C6E0B4"/>
            <w:noWrap/>
            <w:hideMark/>
          </w:tcPr>
          <w:p w14:paraId="236638B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239AD21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057AC81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525B37B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074DF5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EA7E19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987574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182BC91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62CD19D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166362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79398F6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</w:tcBorders>
            <w:shd w:val="clear" w:color="000000" w:fill="E2EFDA"/>
            <w:noWrap/>
            <w:hideMark/>
          </w:tcPr>
          <w:p w14:paraId="304027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74B1D29B" w14:textId="77777777" w:rsidTr="00C42F79">
        <w:trPr>
          <w:trHeight w:val="152"/>
        </w:trPr>
        <w:tc>
          <w:tcPr>
            <w:tcW w:w="1274" w:type="dxa"/>
            <w:shd w:val="clear" w:color="000000" w:fill="E2EFDA"/>
            <w:noWrap/>
            <w:hideMark/>
          </w:tcPr>
          <w:p w14:paraId="04C99FB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1.1.7.2.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45FFDEA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complete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040DA3F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A57A81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FD7B1F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0D38BD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EA80CD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001A99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AD3D31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B56971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3EE1C2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0BAC7C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88E0A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C417CE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762156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78DC7F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3E20358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F632D12" w14:textId="77777777" w:rsidTr="00C42F79">
        <w:trPr>
          <w:trHeight w:val="179"/>
        </w:trPr>
        <w:tc>
          <w:tcPr>
            <w:tcW w:w="1274" w:type="dxa"/>
            <w:shd w:val="clear" w:color="000000" w:fill="E2EFDA"/>
            <w:noWrap/>
            <w:hideMark/>
          </w:tcPr>
          <w:p w14:paraId="64E9735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1.1.7.3.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AFB250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simplificate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3FC8558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3853FA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9E7EB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3A7F3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C2FABE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BE1F8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712F2D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CFB138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729BBD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718538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B48C72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20CA84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4A9FF9A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7639DB1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49767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9E45D8B" w14:textId="77777777" w:rsidTr="00C42F79">
        <w:trPr>
          <w:trHeight w:val="197"/>
        </w:trPr>
        <w:tc>
          <w:tcPr>
            <w:tcW w:w="1274" w:type="dxa"/>
            <w:shd w:val="clear" w:color="000000" w:fill="E2EFDA"/>
            <w:noWrap/>
            <w:hideMark/>
          </w:tcPr>
          <w:p w14:paraId="7AC4F08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1.1.7.4.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04CD8A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parcele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experimentale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4F1FE4D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59A0CA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1E43DA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C1D36F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7D23D4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786AD2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4AEA1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A715CF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A07D34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94063E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645F92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5740B6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FE778F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E196FA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0DE440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B21DAC" w14:paraId="25D17DBD" w14:textId="77777777" w:rsidTr="00D057C8">
        <w:trPr>
          <w:trHeight w:val="215"/>
        </w:trPr>
        <w:tc>
          <w:tcPr>
            <w:tcW w:w="1274" w:type="dxa"/>
            <w:shd w:val="clear" w:color="000000" w:fill="FFFFFF"/>
            <w:noWrap/>
            <w:hideMark/>
          </w:tcPr>
          <w:p w14:paraId="1EEF5F82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1.1.8.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602FD37E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târâte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 </w:t>
            </w:r>
          </w:p>
        </w:tc>
      </w:tr>
      <w:tr w:rsidR="00C121AE" w:rsidRPr="00534AA6" w14:paraId="67905073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0D183E3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1.1.8.1.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0BD9F91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Prelevare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probe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târâte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759F3A2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886675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736928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3A0018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C66C87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E25812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FD9968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970AA8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24C10E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B316FC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299AA1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C1EFFC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4C487EA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430314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7DF2B6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07B75E24" w14:textId="77777777" w:rsidR="00C121AE" w:rsidRDefault="00C121AE"/>
    <w:tbl>
      <w:tblPr>
        <w:tblW w:w="15067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3131"/>
        <w:gridCol w:w="709"/>
        <w:gridCol w:w="700"/>
        <w:gridCol w:w="700"/>
        <w:gridCol w:w="700"/>
        <w:gridCol w:w="700"/>
        <w:gridCol w:w="700"/>
        <w:gridCol w:w="696"/>
        <w:gridCol w:w="700"/>
        <w:gridCol w:w="696"/>
        <w:gridCol w:w="700"/>
        <w:gridCol w:w="689"/>
        <w:gridCol w:w="696"/>
        <w:gridCol w:w="697"/>
        <w:gridCol w:w="791"/>
        <w:gridCol w:w="788"/>
      </w:tblGrid>
      <w:tr w:rsidR="00490D4C" w:rsidRPr="00534AA6" w14:paraId="5AB3EB57" w14:textId="77777777" w:rsidTr="00D057C8">
        <w:trPr>
          <w:trHeight w:val="179"/>
        </w:trPr>
        <w:tc>
          <w:tcPr>
            <w:tcW w:w="1274" w:type="dxa"/>
            <w:vMerge w:val="restart"/>
            <w:shd w:val="clear" w:color="000000" w:fill="FFFFFF"/>
            <w:vAlign w:val="center"/>
            <w:hideMark/>
          </w:tcPr>
          <w:p w14:paraId="2B2391EF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Nr. act.</w:t>
            </w:r>
          </w:p>
        </w:tc>
        <w:tc>
          <w:tcPr>
            <w:tcW w:w="3131" w:type="dxa"/>
            <w:vMerge w:val="restart"/>
            <w:shd w:val="clear" w:color="000000" w:fill="FFFFFF"/>
            <w:vAlign w:val="center"/>
            <w:hideMark/>
          </w:tcPr>
          <w:p w14:paraId="0EA23B0B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7690" w:type="dxa"/>
            <w:gridSpan w:val="11"/>
            <w:shd w:val="clear" w:color="000000" w:fill="FFFFFF"/>
            <w:vAlign w:val="center"/>
            <w:hideMark/>
          </w:tcPr>
          <w:p w14:paraId="00BFD7D6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hidrometrică</w:t>
            </w:r>
            <w:proofErr w:type="spellEnd"/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AC7E11E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pluviometrică</w:t>
            </w:r>
            <w:proofErr w:type="spellEnd"/>
          </w:p>
        </w:tc>
        <w:tc>
          <w:tcPr>
            <w:tcW w:w="697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1141477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evaporimetrică</w:t>
            </w:r>
            <w:proofErr w:type="spellEnd"/>
          </w:p>
        </w:tc>
        <w:tc>
          <w:tcPr>
            <w:tcW w:w="1579" w:type="dxa"/>
            <w:gridSpan w:val="2"/>
            <w:shd w:val="clear" w:color="000000" w:fill="FFFFFF"/>
            <w:vAlign w:val="center"/>
            <w:hideMark/>
          </w:tcPr>
          <w:p w14:paraId="3A61F2FF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hidrogeologică</w:t>
            </w:r>
            <w:proofErr w:type="spellEnd"/>
          </w:p>
        </w:tc>
      </w:tr>
      <w:tr w:rsidR="00490D4C" w:rsidRPr="00534AA6" w14:paraId="15CCF50B" w14:textId="77777777" w:rsidTr="00D057C8">
        <w:trPr>
          <w:trHeight w:val="20"/>
        </w:trPr>
        <w:tc>
          <w:tcPr>
            <w:tcW w:w="1274" w:type="dxa"/>
            <w:vMerge/>
            <w:vAlign w:val="center"/>
            <w:hideMark/>
          </w:tcPr>
          <w:p w14:paraId="4358461E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2C86BAC0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7B72706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860F1C3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reprezentativ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 experimental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A27A4DA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DEBFEF5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marină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1A0ECF2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natural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sau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artificial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1396" w:type="dxa"/>
            <w:gridSpan w:val="2"/>
            <w:shd w:val="clear" w:color="000000" w:fill="FFFFFF"/>
            <w:vAlign w:val="center"/>
            <w:hideMark/>
          </w:tcPr>
          <w:p w14:paraId="75AEE823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sectiune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satelit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20C79F4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Izvor</w:t>
            </w:r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3AF6D91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Torent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C0B2B0B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Folosință</w:t>
            </w:r>
            <w:proofErr w:type="spellEnd"/>
          </w:p>
        </w:tc>
        <w:tc>
          <w:tcPr>
            <w:tcW w:w="68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37F16E5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suplimentară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monitoring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calitativ</w:t>
            </w:r>
            <w:proofErr w:type="spellEnd"/>
          </w:p>
        </w:tc>
        <w:tc>
          <w:tcPr>
            <w:tcW w:w="696" w:type="dxa"/>
            <w:vMerge/>
            <w:vAlign w:val="center"/>
            <w:hideMark/>
          </w:tcPr>
          <w:p w14:paraId="0D9E1720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04E9E87E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C88D04A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freatic</w:t>
            </w:r>
            <w:proofErr w:type="spellEnd"/>
          </w:p>
        </w:tc>
        <w:tc>
          <w:tcPr>
            <w:tcW w:w="788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7AB684C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</w:p>
        </w:tc>
      </w:tr>
      <w:tr w:rsidR="00490D4C" w:rsidRPr="00534AA6" w14:paraId="655E3191" w14:textId="77777777" w:rsidTr="00D057C8">
        <w:trPr>
          <w:trHeight w:val="1520"/>
        </w:trPr>
        <w:tc>
          <w:tcPr>
            <w:tcW w:w="1274" w:type="dxa"/>
            <w:vMerge/>
            <w:vAlign w:val="center"/>
            <w:hideMark/>
          </w:tcPr>
          <w:p w14:paraId="72E15AC5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4A64251C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7EF09296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6E348883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70660BE3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15E2FEE0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40589125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shd w:val="clear" w:color="000000" w:fill="FFFFFF"/>
            <w:textDirection w:val="btLr"/>
            <w:vAlign w:val="bottom"/>
            <w:hideMark/>
          </w:tcPr>
          <w:p w14:paraId="20C51402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696" w:type="dxa"/>
            <w:shd w:val="clear" w:color="000000" w:fill="FFFFFF"/>
            <w:textDirection w:val="btLr"/>
            <w:vAlign w:val="bottom"/>
            <w:hideMark/>
          </w:tcPr>
          <w:p w14:paraId="439D42DB" w14:textId="77777777" w:rsidR="00490D4C" w:rsidRPr="00534AA6" w:rsidRDefault="00490D4C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/>
            <w:vAlign w:val="center"/>
            <w:hideMark/>
          </w:tcPr>
          <w:p w14:paraId="031A92E5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2D820BAC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71068CF7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235ADB84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6FA40D20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03986AFB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/>
            <w:vAlign w:val="center"/>
            <w:hideMark/>
          </w:tcPr>
          <w:p w14:paraId="094CD775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14:paraId="63F266CA" w14:textId="77777777" w:rsidR="00490D4C" w:rsidRPr="00534AA6" w:rsidRDefault="00490D4C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21DAC" w:rsidRPr="00534AA6" w14:paraId="6F4003F7" w14:textId="77777777" w:rsidTr="00B73BFC">
        <w:trPr>
          <w:trHeight w:val="215"/>
        </w:trPr>
        <w:tc>
          <w:tcPr>
            <w:tcW w:w="1274" w:type="dxa"/>
            <w:shd w:val="clear" w:color="000000" w:fill="FFFFFF"/>
            <w:noWrap/>
            <w:hideMark/>
          </w:tcPr>
          <w:p w14:paraId="1FDA7D87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1.1.9.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1C0E64D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Prelevări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probe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pentru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granulometrie</w:t>
            </w:r>
            <w:proofErr w:type="spellEnd"/>
          </w:p>
        </w:tc>
      </w:tr>
      <w:tr w:rsidR="00B21DAC" w:rsidRPr="00534AA6" w14:paraId="7D757BCF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5E515D7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1.1.9.1.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40839D5E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Prelevări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probe din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patul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albiei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1438E4D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5AF965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C288FE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B2679F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E2311F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275F56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253FF7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B7CD8B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F92C5D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CBB948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33DE25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820578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4BCBAE6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FEEEB7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BCB9DE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074A7BE6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F1BACC3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1.1.9.2.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3BF725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Prelevări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probe din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suspensii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6292EBC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96BAED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31E885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561CB4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3C0098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93A7CC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3D2888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ECBBA5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8B98B8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29A82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624EDA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1BD374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2FF112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E43293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1911E7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AE8842D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4F341E3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1.1.10.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D77DCE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Cod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turbiditate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1A634BB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E5D4AC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C09B7B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BD8B23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33A4C5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E9057D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28694A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0023B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0B0FC4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0CC2AA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38C4AB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81B1B6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2F839B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7CA9A0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285325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FBC24C4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5238D0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FE57DB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Observații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vizuale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12139B5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53BEAC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6AA52F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F3CDD6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D06FAA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FC9EB8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05C4E6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03811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1FE2DA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F2AC4A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6C6F1B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934CCE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9A5B3A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4EAD40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FD5FF9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718E8CD" w14:textId="77777777" w:rsidTr="00C42F79">
        <w:trPr>
          <w:trHeight w:val="242"/>
        </w:trPr>
        <w:tc>
          <w:tcPr>
            <w:tcW w:w="1274" w:type="dxa"/>
            <w:shd w:val="clear" w:color="000000" w:fill="E2EFDA"/>
            <w:noWrap/>
            <w:hideMark/>
          </w:tcPr>
          <w:p w14:paraId="4FDB614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E2F8DC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Prelevare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probe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pentru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determinări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calitate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715DD7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833EB9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AE0C77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C50ACA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DFCFB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D54E5F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D068C7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F48A93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190B55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788B4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27F79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F5DF49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27D088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1BC8A9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91EA12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7EC30000" w14:textId="77777777" w:rsidTr="00C42F79">
        <w:trPr>
          <w:trHeight w:val="345"/>
        </w:trPr>
        <w:tc>
          <w:tcPr>
            <w:tcW w:w="1274" w:type="dxa"/>
            <w:shd w:val="clear" w:color="000000" w:fill="E2EFDA"/>
            <w:noWrap/>
            <w:hideMark/>
          </w:tcPr>
          <w:p w14:paraId="01A7CAB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D191BA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Alte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fenomene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fenomene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meteorologice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6745FC6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2F1E07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43DF96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89482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46B331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F94B9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79589A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ECF8F7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BBE6A2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2FAD8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C54202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526339D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43AE984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C1434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E21B8F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054D4F7" w14:textId="77777777" w:rsidTr="00C42F79">
        <w:trPr>
          <w:trHeight w:val="300"/>
        </w:trPr>
        <w:tc>
          <w:tcPr>
            <w:tcW w:w="1274" w:type="dxa"/>
            <w:shd w:val="clear" w:color="000000" w:fill="E2EFDA"/>
            <w:noWrap/>
            <w:hideMark/>
          </w:tcPr>
          <w:p w14:paraId="19E3F96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1.1.14.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9E30854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Observații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vizuale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fenomene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gheață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75C375A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6855A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4E0D6A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0976C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C2B69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86E15E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249ECE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911E1B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Sr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E0CD8C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DE47BF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175A0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890D2E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16F8794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550A46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1C0E66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BA31879" w14:textId="77777777" w:rsidTr="00C42F79">
        <w:trPr>
          <w:trHeight w:val="600"/>
        </w:trPr>
        <w:tc>
          <w:tcPr>
            <w:tcW w:w="1274" w:type="dxa"/>
            <w:shd w:val="clear" w:color="000000" w:fill="E2EFDA"/>
            <w:noWrap/>
            <w:hideMark/>
          </w:tcPr>
          <w:p w14:paraId="417ADAC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1.1.15.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126DB7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gheață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lățime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gheață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peste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gheață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6ABECE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50331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67BA6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0A838A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093617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10E446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B6221A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EB179B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996C2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7A37B9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5C8D10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408DC5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2F95EF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3BD7C3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752B97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BC30D38" w14:textId="77777777" w:rsidTr="00C42F79">
        <w:trPr>
          <w:trHeight w:val="71"/>
        </w:trPr>
        <w:tc>
          <w:tcPr>
            <w:tcW w:w="1274" w:type="dxa"/>
            <w:shd w:val="clear" w:color="000000" w:fill="E2EFDA"/>
            <w:noWrap/>
            <w:hideMark/>
          </w:tcPr>
          <w:p w14:paraId="6AEEC3E7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1.1.16.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4DE6F2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Observații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vizuale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vegetație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albie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445A025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C192DD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D0016D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77A68B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E0F158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3BADE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303106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79931C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B16C05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2DE5DF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7C6BC3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E2E953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C205C8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708A0A7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AC17C1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D0AA61B" w14:textId="77777777" w:rsidTr="00C42F79">
        <w:trPr>
          <w:trHeight w:val="300"/>
        </w:trPr>
        <w:tc>
          <w:tcPr>
            <w:tcW w:w="1274" w:type="dxa"/>
            <w:shd w:val="clear" w:color="000000" w:fill="E2EFDA"/>
            <w:noWrap/>
            <w:hideMark/>
          </w:tcPr>
          <w:p w14:paraId="34DF0F7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1.1.17.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C60EDE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asupra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vegetației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albie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5D94383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1/d, Sc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A3DB34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1/d, Sc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C12A89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2D9A85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31C713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1/d, Sc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52F3F3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09A013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F2D971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30912D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E2557C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1/d, Sc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9A5C05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6D1A3C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0384C3A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75317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9B342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490D4C" w:rsidRPr="00534AA6" w14:paraId="42BD8C88" w14:textId="77777777" w:rsidTr="00C121AE">
        <w:trPr>
          <w:trHeight w:val="161"/>
        </w:trPr>
        <w:tc>
          <w:tcPr>
            <w:tcW w:w="1274" w:type="dxa"/>
            <w:shd w:val="clear" w:color="000000" w:fill="FFFFFF"/>
            <w:noWrap/>
            <w:hideMark/>
          </w:tcPr>
          <w:p w14:paraId="3C93147A" w14:textId="77777777" w:rsidR="00490D4C" w:rsidRPr="00534AA6" w:rsidRDefault="00490D4C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1.1.18.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1B5C65E4" w14:textId="68FC529A" w:rsidR="00490D4C" w:rsidRPr="00534AA6" w:rsidRDefault="00490D4C" w:rsidP="00C121A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hidrogeologice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sistematice</w:t>
            </w:r>
            <w:proofErr w:type="spellEnd"/>
          </w:p>
        </w:tc>
      </w:tr>
      <w:tr w:rsidR="00534AA6" w:rsidRPr="00534AA6" w14:paraId="7E2D702F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CC519C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1.1.18.1.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07B592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Nivel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foraj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freatic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071860A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D3F8EB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A533CA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64BA12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E7202A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6DC7DF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3D9102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94E3E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9C472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078393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F38E4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48FC42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A657C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C6E0B4"/>
            <w:noWrap/>
            <w:hideMark/>
          </w:tcPr>
          <w:p w14:paraId="125C091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10/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FD5F53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097D764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035AB3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1.1.18.2.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5F7403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apă foraj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49675D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D89BA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7C40BE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709632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E2CA40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19DA5D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7F0084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E79E66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588E51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FCA98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A51CF8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F93D54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1569A6B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C6E0B4"/>
            <w:noWrap/>
            <w:hideMark/>
          </w:tcPr>
          <w:p w14:paraId="112E5F1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3B0241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470AD4B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C2EF5E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1.1.18.3.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09BE82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Măsurare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adâncime foraj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2825B5C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9BA463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A24800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55144E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9CDCF2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791C91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EDC45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36BF0A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EFAEDF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B86D26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E4368F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B1E2BE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F8675B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C6E0B4"/>
            <w:noWrap/>
            <w:hideMark/>
          </w:tcPr>
          <w:p w14:paraId="645F983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25F7DF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490D4C" w:rsidRPr="00534AA6" w14:paraId="37008873" w14:textId="77777777" w:rsidTr="00490D4C">
        <w:trPr>
          <w:trHeight w:val="89"/>
        </w:trPr>
        <w:tc>
          <w:tcPr>
            <w:tcW w:w="1274" w:type="dxa"/>
            <w:shd w:val="clear" w:color="000000" w:fill="FFFFFF"/>
            <w:noWrap/>
            <w:hideMark/>
          </w:tcPr>
          <w:p w14:paraId="51B50F68" w14:textId="77777777" w:rsidR="00490D4C" w:rsidRPr="00534AA6" w:rsidRDefault="00490D4C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1.1.19.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4AC65D92" w14:textId="1BB94842" w:rsidR="00490D4C" w:rsidRPr="00534AA6" w:rsidRDefault="00490D4C" w:rsidP="00490D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E463A9E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2A7F788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1.1.19.1.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73F70D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Direcție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57D9B35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5C2D1F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DFE197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823EC8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535F25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1A025F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7DD4D7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FF0EAA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866D3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BBF216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E71935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62EFE9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03E9123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F6B8B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BDAA70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490D4C" w:rsidRPr="00534AA6" w14:paraId="1EFF44DF" w14:textId="77777777" w:rsidTr="00546464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3743841C" w14:textId="77777777" w:rsidR="00490D4C" w:rsidRPr="00534AA6" w:rsidRDefault="00490D4C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1.1.19.2.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689B0AEE" w14:textId="2002C067" w:rsidR="00490D4C" w:rsidRPr="00534AA6" w:rsidRDefault="00490D4C" w:rsidP="00490D4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</w:p>
        </w:tc>
      </w:tr>
      <w:tr w:rsidR="00534AA6" w:rsidRPr="00534AA6" w14:paraId="1A29494A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4201F4E1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1.1.19.2.1.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01C3BB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standard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362BF5D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F82CD1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803981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CEF94C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E2BAD5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CA610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9CEA2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732F1E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877DD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96622E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E5643A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E6E0C9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0EE5320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9BC18A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00B3CD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F2F4143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CED5F2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1.1.19.2.2.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968D2C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2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456C0F0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D89C32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9119FA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427227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C60E8D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CD09A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9CCB4B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D3D1CC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C85F1C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99875C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8EBD02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99E29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03B208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FFDD05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72FC8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9ED349A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2E7A39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1.1.19.2.3.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B7AF82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0,2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078F8B8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8E969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D7B2A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91428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56612A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7E67CC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04E2F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27B144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6C5519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AD8D6D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BB7CC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52E34C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58AB991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A1E2A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025174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B21DAC" w14:paraId="176CBA45" w14:textId="77777777" w:rsidTr="00D057C8">
        <w:trPr>
          <w:trHeight w:val="206"/>
        </w:trPr>
        <w:tc>
          <w:tcPr>
            <w:tcW w:w="1274" w:type="dxa"/>
            <w:shd w:val="clear" w:color="000000" w:fill="FFFFFF"/>
            <w:noWrap/>
            <w:hideMark/>
          </w:tcPr>
          <w:p w14:paraId="7117ADF0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</w:t>
            </w:r>
          </w:p>
        </w:tc>
        <w:tc>
          <w:tcPr>
            <w:tcW w:w="13793" w:type="dxa"/>
            <w:gridSpan w:val="16"/>
            <w:shd w:val="clear" w:color="000000" w:fill="FFFFFF"/>
            <w:noWrap/>
            <w:vAlign w:val="center"/>
            <w:hideMark/>
          </w:tcPr>
          <w:p w14:paraId="3478C00E" w14:textId="77777777" w:rsidR="00C121AE" w:rsidRPr="00534AA6" w:rsidRDefault="00C121AE" w:rsidP="00D057C8">
            <w:pPr>
              <w:spacing w:after="0" w:line="240" w:lineRule="auto"/>
              <w:ind w:left="-27" w:right="-432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hidrometrice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marine de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coastă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/de lac</w:t>
            </w: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</w:tr>
      <w:tr w:rsidR="00C121AE" w:rsidRPr="00534AA6" w14:paraId="76F1F096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4132B319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10D8B3D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Starea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suprafeței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apei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0FA3961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1C22F5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19F433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5E3A08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892304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B543BA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981B11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F72978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A2B819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217412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12AE06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4F0105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8B068B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2AD60B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063FD1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024D8E47" w14:textId="77777777" w:rsidTr="00D057C8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753C483D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1.1.20.2.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24AC5535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Elementele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valurilor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01FBBE61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457D9DC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1.1.20.2.1.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94DC33C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Tip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valuri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6747BE5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65F19B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96ADEE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3F5C75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6EE224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8A5384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56C269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111A7A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D58A27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C5E1E2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1B887D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F40986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C246C7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C619CB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7C52A7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6327EEE7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1C32EDC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1.1.20.2.2.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7E97A6E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Direcție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valuri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430A838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564F3B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CE772C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62A087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593997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A735B1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679B08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575458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EF8AE1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53ACF9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C39BE2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E4094C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E98F32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3CB617D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30BD245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1E777270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E04F0D5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1.1.20.2.3.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E97D7D8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Lungime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valuri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524069B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C2448D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70BB5F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750148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63146E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B7AECE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5DF4EF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2E4DC3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0E0908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21487F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8B2010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FDE421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1C9AFA7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087C6A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3DDC91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2BCD4C0F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676DE8DC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1.1.20.2.4.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E8B2645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Perioadă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valuri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3B4829E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A7CD1C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189462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A54B46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E99F81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3D038F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625C4B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1F8F67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714772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72C862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223AF2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E0275D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F6F34F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85081C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38EE3F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5119CAF3" w14:textId="77777777" w:rsidTr="00B73BFC">
        <w:trPr>
          <w:trHeight w:val="179"/>
        </w:trPr>
        <w:tc>
          <w:tcPr>
            <w:tcW w:w="1274" w:type="dxa"/>
            <w:vMerge w:val="restart"/>
            <w:shd w:val="clear" w:color="000000" w:fill="FFFFFF"/>
            <w:vAlign w:val="center"/>
            <w:hideMark/>
          </w:tcPr>
          <w:p w14:paraId="242B12F6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3131" w:type="dxa"/>
            <w:vMerge w:val="restart"/>
            <w:shd w:val="clear" w:color="000000" w:fill="FFFFFF"/>
            <w:vAlign w:val="center"/>
            <w:hideMark/>
          </w:tcPr>
          <w:p w14:paraId="238329E8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7690" w:type="dxa"/>
            <w:gridSpan w:val="11"/>
            <w:shd w:val="clear" w:color="000000" w:fill="FFFFFF"/>
            <w:vAlign w:val="center"/>
            <w:hideMark/>
          </w:tcPr>
          <w:p w14:paraId="79EB6825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hidrometrică</w:t>
            </w:r>
            <w:proofErr w:type="spellEnd"/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7073C7D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pluviometrică</w:t>
            </w:r>
            <w:proofErr w:type="spellEnd"/>
          </w:p>
        </w:tc>
        <w:tc>
          <w:tcPr>
            <w:tcW w:w="697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BA87AB9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evaporimetrică</w:t>
            </w:r>
            <w:proofErr w:type="spellEnd"/>
          </w:p>
        </w:tc>
        <w:tc>
          <w:tcPr>
            <w:tcW w:w="1579" w:type="dxa"/>
            <w:gridSpan w:val="2"/>
            <w:shd w:val="clear" w:color="000000" w:fill="FFFFFF"/>
            <w:vAlign w:val="center"/>
            <w:hideMark/>
          </w:tcPr>
          <w:p w14:paraId="1978F9F4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hidrogeologică</w:t>
            </w:r>
            <w:proofErr w:type="spellEnd"/>
          </w:p>
        </w:tc>
      </w:tr>
      <w:tr w:rsidR="00B21DAC" w:rsidRPr="00534AA6" w14:paraId="440E42C5" w14:textId="77777777" w:rsidTr="00B73BFC">
        <w:trPr>
          <w:trHeight w:val="20"/>
        </w:trPr>
        <w:tc>
          <w:tcPr>
            <w:tcW w:w="1274" w:type="dxa"/>
            <w:vMerge/>
            <w:vAlign w:val="center"/>
            <w:hideMark/>
          </w:tcPr>
          <w:p w14:paraId="658BA6CA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398A7D68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0F9D973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C17BC02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reprezentativ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 experimental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5949184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F9F20EF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marină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6BF6291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natural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sau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artificial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1396" w:type="dxa"/>
            <w:gridSpan w:val="2"/>
            <w:shd w:val="clear" w:color="000000" w:fill="FFFFFF"/>
            <w:vAlign w:val="center"/>
            <w:hideMark/>
          </w:tcPr>
          <w:p w14:paraId="47352453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sectiune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satelit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CBF6136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Izvor</w:t>
            </w:r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5014563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Torent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0CCFA89B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Folosință</w:t>
            </w:r>
            <w:proofErr w:type="spellEnd"/>
          </w:p>
        </w:tc>
        <w:tc>
          <w:tcPr>
            <w:tcW w:w="68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583FA48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suplimentară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monitoring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calitativ</w:t>
            </w:r>
            <w:proofErr w:type="spellEnd"/>
          </w:p>
        </w:tc>
        <w:tc>
          <w:tcPr>
            <w:tcW w:w="696" w:type="dxa"/>
            <w:vMerge/>
            <w:vAlign w:val="center"/>
            <w:hideMark/>
          </w:tcPr>
          <w:p w14:paraId="032569F0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4D5DBE21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053DCB2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freatic</w:t>
            </w:r>
            <w:proofErr w:type="spellEnd"/>
          </w:p>
        </w:tc>
        <w:tc>
          <w:tcPr>
            <w:tcW w:w="788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C4667F0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</w:p>
        </w:tc>
      </w:tr>
      <w:tr w:rsidR="00B21DAC" w:rsidRPr="00534AA6" w14:paraId="6E5803C6" w14:textId="77777777" w:rsidTr="00B73BFC">
        <w:trPr>
          <w:trHeight w:val="1520"/>
        </w:trPr>
        <w:tc>
          <w:tcPr>
            <w:tcW w:w="1274" w:type="dxa"/>
            <w:vMerge/>
            <w:vAlign w:val="center"/>
            <w:hideMark/>
          </w:tcPr>
          <w:p w14:paraId="72245E93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784D1387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3FF31210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6B08B891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489D7AD3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5C7DDD12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6396F55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shd w:val="clear" w:color="000000" w:fill="FFFFFF"/>
            <w:textDirection w:val="btLr"/>
            <w:vAlign w:val="bottom"/>
            <w:hideMark/>
          </w:tcPr>
          <w:p w14:paraId="315024B0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696" w:type="dxa"/>
            <w:shd w:val="clear" w:color="000000" w:fill="FFFFFF"/>
            <w:textDirection w:val="btLr"/>
            <w:vAlign w:val="bottom"/>
            <w:hideMark/>
          </w:tcPr>
          <w:p w14:paraId="6A9C5258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/>
            <w:vAlign w:val="center"/>
            <w:hideMark/>
          </w:tcPr>
          <w:p w14:paraId="0A0FF514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2139C474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403254D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65EE30A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7DCE0B86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649D1A19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/>
            <w:vAlign w:val="center"/>
            <w:hideMark/>
          </w:tcPr>
          <w:p w14:paraId="79FF2C30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14:paraId="4D4F17F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B21DAC" w:rsidRPr="00534AA6" w14:paraId="22FFEDB7" w14:textId="77777777" w:rsidTr="00B73BFC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09BA4DF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1.1.20.3.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4B4EA43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Curent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apa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lacului</w:t>
            </w:r>
            <w:proofErr w:type="spellEnd"/>
          </w:p>
        </w:tc>
      </w:tr>
      <w:tr w:rsidR="00B21DAC" w:rsidRPr="00534AA6" w14:paraId="27514FE9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4F4F3D60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1.1.20.3.1.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DF2790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Direcție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curent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4A1A8DC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BE3C5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81E047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29F077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9EDB10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EAD22C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31AE50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9D24AF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392A96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C793C1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20230B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914B77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ACF7D9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3512D60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EA9132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50B9BA3A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57357B6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1.1.20.3.2.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4F8D88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curent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399887B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B9C5AC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853DE4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48272E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B7DE09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1E5CF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2E26F7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3D9FC9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CBB418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6CEE09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98AF25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281077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4B08621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BA7912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067850A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25AFDD62" w14:textId="77777777" w:rsidTr="00B73BFC">
        <w:trPr>
          <w:trHeight w:val="6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2A3471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1.1.20.4.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6E2A7FB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Vizibilitate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72267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3B424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6A98E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1789A1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7ABCBC8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5993BC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97AFC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3FB87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939BA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4C6E58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613F8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6CF91D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1B810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E310CB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C1539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4CD3119A" w14:textId="77777777" w:rsidTr="00B73BFC">
        <w:trPr>
          <w:trHeight w:val="6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CCCE2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1.1.20.5.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A0E3218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Turbiditate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A4A0D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BAC43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B079FF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E91BDD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82C065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BFD1F4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8A5226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224E9A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24CCF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7D8E28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676F5A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BA489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17F31D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A85B2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BEA52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5D0A850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FFDB02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1.1.20.6.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425B826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Salinitate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4BA5EF0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7D08C7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6A929F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2BBAAD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494F5B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A2FC2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4B0C82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CFC35E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2AD74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367B78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CF910C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A04C45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3ECD34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3F7177C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F0CB6E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490D4C" w:rsidRPr="00B21DAC" w14:paraId="7F926C3D" w14:textId="77777777" w:rsidTr="00490D4C">
        <w:trPr>
          <w:trHeight w:val="170"/>
        </w:trPr>
        <w:tc>
          <w:tcPr>
            <w:tcW w:w="1274" w:type="dxa"/>
            <w:shd w:val="clear" w:color="000000" w:fill="FFFFFF"/>
            <w:noWrap/>
            <w:hideMark/>
          </w:tcPr>
          <w:p w14:paraId="50D5BF22" w14:textId="77777777" w:rsidR="00490D4C" w:rsidRPr="00534AA6" w:rsidRDefault="00490D4C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</w:t>
            </w:r>
          </w:p>
        </w:tc>
        <w:tc>
          <w:tcPr>
            <w:tcW w:w="13793" w:type="dxa"/>
            <w:gridSpan w:val="16"/>
            <w:shd w:val="clear" w:color="000000" w:fill="FFFFFF"/>
            <w:noWrap/>
            <w:vAlign w:val="center"/>
            <w:hideMark/>
          </w:tcPr>
          <w:p w14:paraId="11F1AD4F" w14:textId="0757A128" w:rsidR="00490D4C" w:rsidRPr="00534AA6" w:rsidRDefault="00490D4C" w:rsidP="00490D4C">
            <w:pPr>
              <w:spacing w:after="0" w:line="240" w:lineRule="auto"/>
              <w:ind w:right="-432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hidrometrice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marine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largul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mării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/de lac</w:t>
            </w:r>
          </w:p>
        </w:tc>
      </w:tr>
      <w:tr w:rsidR="00662CCF" w:rsidRPr="00534AA6" w14:paraId="7101EADA" w14:textId="77777777" w:rsidTr="00662CCF">
        <w:trPr>
          <w:trHeight w:val="161"/>
        </w:trPr>
        <w:tc>
          <w:tcPr>
            <w:tcW w:w="1274" w:type="dxa"/>
            <w:shd w:val="clear" w:color="000000" w:fill="FFFFFF"/>
            <w:noWrap/>
            <w:hideMark/>
          </w:tcPr>
          <w:p w14:paraId="2F4F575F" w14:textId="77777777" w:rsidR="00662CCF" w:rsidRPr="00534AA6" w:rsidRDefault="00662CCF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1.1.21.1.</w:t>
            </w:r>
          </w:p>
        </w:tc>
        <w:tc>
          <w:tcPr>
            <w:tcW w:w="13793" w:type="dxa"/>
            <w:gridSpan w:val="16"/>
            <w:shd w:val="clear" w:color="000000" w:fill="FFFFFF"/>
            <w:noWrap/>
            <w:hideMark/>
          </w:tcPr>
          <w:p w14:paraId="21D7DB39" w14:textId="27BC8653" w:rsidR="00662CCF" w:rsidRPr="00534AA6" w:rsidRDefault="00662CCF" w:rsidP="00662CC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(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curentometru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62CCF" w:rsidRPr="00534AA6" w14:paraId="6B071BCA" w14:textId="77777777" w:rsidTr="008C7342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719BA288" w14:textId="77777777" w:rsidR="00662CCF" w:rsidRPr="00534AA6" w:rsidRDefault="00662CCF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1.1.21.1.1.</w:t>
            </w:r>
          </w:p>
        </w:tc>
        <w:tc>
          <w:tcPr>
            <w:tcW w:w="13793" w:type="dxa"/>
            <w:gridSpan w:val="16"/>
            <w:shd w:val="clear" w:color="000000" w:fill="FFFFFF"/>
            <w:noWrap/>
            <w:hideMark/>
          </w:tcPr>
          <w:p w14:paraId="1986FF91" w14:textId="1B0B6BFF" w:rsidR="00662CCF" w:rsidRPr="00534AA6" w:rsidRDefault="00662CCF" w:rsidP="00662CC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curenți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22B27CE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AC2047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1.1.21.1.1.1.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0328BF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Direcție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curent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3E30862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69776E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BBA96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038FA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50189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70BED3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F99483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674B7B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6B85E0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9FC83D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759CF2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B6BF58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7B76C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2D2DB0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E29BC5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5745D95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CA2C74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1.1.21.1.1.2.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BC3C689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curent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10A444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8D7192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EEBF11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C8CBA9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DE059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2DA3BE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938769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62A53C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0DBBEE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9364DD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35559B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C5ECFA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C5189F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F26C77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DBDCD2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AB42C64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6C37061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1.1.21.1.2.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5F1FFA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7FE91B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CD1176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C7BA7D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EE3437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F9F19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5A5CA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4512C1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914AA0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8CB68D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E81F6F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AEB588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1B0699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7CECBC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36D2F1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EB396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795895E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D17F94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1.1.21.1.3.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BC309C9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Presiune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445B3A9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AE2784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D2D576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F7F880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A932EF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B7CB3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A061C2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772433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5890F9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627C45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EA3DE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FA443F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1BD1002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3BFF975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75D767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DFDD3A4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EC3BD7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647F0F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00F42E3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29EB35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D5256D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ADA335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FF129E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1E22E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D2255F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948FDF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044FB3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165AC0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48503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DD69FA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4DB76AC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08885C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081C8B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6096671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DAD3F8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A69F45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Vizibilitate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0DCF2AC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FA8320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29564A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842660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650155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94EC64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E19635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F03E5E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396BF3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9321F4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2E5FA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BB48F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8ECD9E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1711C3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B54FA0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AC9BFDA" w14:textId="77777777" w:rsidTr="00C42F79">
        <w:trPr>
          <w:trHeight w:val="332"/>
        </w:trPr>
        <w:tc>
          <w:tcPr>
            <w:tcW w:w="1274" w:type="dxa"/>
            <w:shd w:val="clear" w:color="000000" w:fill="E2EFDA"/>
            <w:noWrap/>
            <w:hideMark/>
          </w:tcPr>
          <w:p w14:paraId="01ABCCD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1.1.21.4.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6DE8BD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Fenomene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care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obtureaza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vizibilitatea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12A72C8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264A9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AD637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7234D0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04FDE1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306ECB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BB33D2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63F09B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B64A2E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ECB11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F73C5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778B41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CA10BF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9545B5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4401DF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7EEE4742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58D2007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1.1.21.5.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B6888D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Nebulozitate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4457192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C6D57C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9CCEF8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60E6C3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259F66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04DF23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952991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0C8420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D98E5D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DB591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9A7C1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3AFF18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FD0BAB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5985BE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010A30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AF45AA9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630A94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1.1.21.6.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3DA3F2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Turbiditate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46B50CB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AB58AA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1949E5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D8AD3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1EC772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7A2F90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238DC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A6F517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B94586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51161E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6E4E0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584D6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426DEF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243C4F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0CE792B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34CE79C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B46D99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1.1.21.7.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8173C2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Salinitate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5E6C194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411D86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BA903E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E0765D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CDB00D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8BBE4C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B43F09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870E1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D93BB3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81C7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8CF853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C376C3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53F92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2D9E5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C3BF5A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62CCF" w:rsidRPr="00534AA6" w14:paraId="71C60C51" w14:textId="77777777" w:rsidTr="00D709A3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585E1C85" w14:textId="77777777" w:rsidR="00662CCF" w:rsidRPr="00534AA6" w:rsidRDefault="00662CCF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1.1.21.8.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570EE723" w14:textId="1DE2A61D" w:rsidR="00662CCF" w:rsidRPr="00534AA6" w:rsidRDefault="00662CCF" w:rsidP="00662CC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</w:p>
        </w:tc>
      </w:tr>
      <w:tr w:rsidR="00534AA6" w:rsidRPr="00534AA6" w14:paraId="28408CDF" w14:textId="77777777" w:rsidTr="00C42F79">
        <w:trPr>
          <w:trHeight w:val="80"/>
        </w:trPr>
        <w:tc>
          <w:tcPr>
            <w:tcW w:w="1274" w:type="dxa"/>
            <w:shd w:val="clear" w:color="000000" w:fill="E2EFDA"/>
            <w:noWrap/>
            <w:hideMark/>
          </w:tcPr>
          <w:p w14:paraId="55D3812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1.1.21.8.1.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E0D92A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Direcție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59BFC4F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CF42FB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ED66BB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2EF6A8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5D794F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A7A976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C0E41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9EBF16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B97D7F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B446AA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ABC7FB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C7CF47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0BB304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838E73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A0B22B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D0B6001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4F69032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1.1.21.8.2.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AABD01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Viteză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vânt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7C5A7D5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6871F9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8D2B08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5CBF7E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CF1208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979677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183B95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56B234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A34B28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2B2DD0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2D6680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661B28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4D09D0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C8391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E7D6EA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4381D3C6" w14:textId="77777777" w:rsidTr="00C121AE">
        <w:trPr>
          <w:trHeight w:val="6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F2D4CCB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1.1.21.9.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7E7BA8C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Transparența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apei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lacului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EC6C8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C0CE89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64499E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0D084E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A87CAC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2/an,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7A9F2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938DF8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E5277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32915F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3C94F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12BF20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F164E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0B850F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A06629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020B8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092D8D40" w14:textId="77777777" w:rsidTr="00C121AE">
        <w:trPr>
          <w:trHeight w:val="6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A62B91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1.1.21.10.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FE25550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Culoarea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apei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mării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EF864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00003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14A8A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A95E4E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37A750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E7D5C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801C78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751614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0D168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92685C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E5D38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CF054B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EE710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72179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00E3B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7520EE95" w14:textId="77777777" w:rsidTr="00C121AE">
        <w:trPr>
          <w:trHeight w:val="6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3907D95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1.1.21.11.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92E92D9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Luminozitate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AC460E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AC56D9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0AB34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C8D11F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5AF6589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7B27ED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B9B97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0D6B5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ADACEC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73B85A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833DF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2EC446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0A0FC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60CC4E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E98F0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0665A176" w14:textId="77777777" w:rsidTr="00B73BFC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3D9F50D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1.1.22.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23EE41F9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Evaporația</w:t>
            </w:r>
            <w:proofErr w:type="spellEnd"/>
          </w:p>
        </w:tc>
      </w:tr>
      <w:tr w:rsidR="00B21DAC" w:rsidRPr="00534AA6" w14:paraId="41A218F4" w14:textId="77777777" w:rsidTr="00B73BFC">
        <w:trPr>
          <w:trHeight w:val="242"/>
        </w:trPr>
        <w:tc>
          <w:tcPr>
            <w:tcW w:w="1274" w:type="dxa"/>
            <w:shd w:val="clear" w:color="000000" w:fill="E2EFDA"/>
            <w:noWrap/>
            <w:hideMark/>
          </w:tcPr>
          <w:p w14:paraId="03EFE198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1.1.22.1.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4AE40C3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Evaporația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la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suprafața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apei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din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4BF749B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8D2BE6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DF4A9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C3E30A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8DDDC7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25FEB5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4D368B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D6498E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74ADC1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DEB2AA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1D0855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7981C5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418334B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18AB39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118708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11CC9C0A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2A412A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1.1.22.2.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B6D15A4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Evaporația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suprafața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apei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din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52E4278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5CCFC4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3F7C76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3AA75F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D7B743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4256D3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ADCBD8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15F2A3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AE2B7A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6AD36D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E1D015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9CA15E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68B796A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61AC2E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BB31F8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15F19F9B" w14:textId="77777777" w:rsidTr="00B73BFC">
        <w:trPr>
          <w:trHeight w:val="134"/>
        </w:trPr>
        <w:tc>
          <w:tcPr>
            <w:tcW w:w="1274" w:type="dxa"/>
            <w:shd w:val="clear" w:color="000000" w:fill="E2EFDA"/>
            <w:noWrap/>
            <w:hideMark/>
          </w:tcPr>
          <w:p w14:paraId="718AEEFE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1.1.22.3.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9FF6B6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Evaporația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suprafața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stratului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zăpadă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56C916D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B7DA1F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DBAC67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15B848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EF8716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C23835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97365C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B1502E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01C14F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05CBCB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0C09DC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871F1A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1651428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672163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1CB791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0F03D456" w14:textId="77777777" w:rsidTr="00B73BFC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77F0BF0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1.1.23.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69DE44D7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Evapotranspirația</w:t>
            </w:r>
            <w:proofErr w:type="spellEnd"/>
          </w:p>
        </w:tc>
      </w:tr>
      <w:tr w:rsidR="00B21DAC" w:rsidRPr="00534AA6" w14:paraId="43789966" w14:textId="77777777" w:rsidTr="00B73BFC">
        <w:trPr>
          <w:trHeight w:val="116"/>
        </w:trPr>
        <w:tc>
          <w:tcPr>
            <w:tcW w:w="1274" w:type="dxa"/>
            <w:shd w:val="clear" w:color="000000" w:fill="E2EFDA"/>
            <w:noWrap/>
            <w:hideMark/>
          </w:tcPr>
          <w:p w14:paraId="20F58DC2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1.1.23.1.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74C0CE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Evapotranspirația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sol liber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iarbă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crescută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spontan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0B97504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6EECE1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2661C1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2501A8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616C97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33CCAC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E3D071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646F26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ACF020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28ED7B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CF6281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A6C3B4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552A7BC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9DBD74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1DF02B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4195ABFB" w14:textId="77777777" w:rsidR="00B21DAC" w:rsidRDefault="00B21DAC"/>
    <w:tbl>
      <w:tblPr>
        <w:tblW w:w="15067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3131"/>
        <w:gridCol w:w="709"/>
        <w:gridCol w:w="700"/>
        <w:gridCol w:w="700"/>
        <w:gridCol w:w="700"/>
        <w:gridCol w:w="700"/>
        <w:gridCol w:w="700"/>
        <w:gridCol w:w="696"/>
        <w:gridCol w:w="700"/>
        <w:gridCol w:w="696"/>
        <w:gridCol w:w="700"/>
        <w:gridCol w:w="689"/>
        <w:gridCol w:w="696"/>
        <w:gridCol w:w="697"/>
        <w:gridCol w:w="791"/>
        <w:gridCol w:w="788"/>
      </w:tblGrid>
      <w:tr w:rsidR="00B21DAC" w:rsidRPr="00534AA6" w14:paraId="13305B57" w14:textId="77777777" w:rsidTr="00B73BFC">
        <w:trPr>
          <w:trHeight w:val="179"/>
        </w:trPr>
        <w:tc>
          <w:tcPr>
            <w:tcW w:w="1274" w:type="dxa"/>
            <w:vMerge w:val="restart"/>
            <w:shd w:val="clear" w:color="000000" w:fill="FFFFFF"/>
            <w:vAlign w:val="center"/>
            <w:hideMark/>
          </w:tcPr>
          <w:p w14:paraId="7B2D4A5A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3131" w:type="dxa"/>
            <w:vMerge w:val="restart"/>
            <w:shd w:val="clear" w:color="000000" w:fill="FFFFFF"/>
            <w:vAlign w:val="center"/>
            <w:hideMark/>
          </w:tcPr>
          <w:p w14:paraId="138A53A9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7690" w:type="dxa"/>
            <w:gridSpan w:val="11"/>
            <w:shd w:val="clear" w:color="000000" w:fill="FFFFFF"/>
            <w:vAlign w:val="center"/>
            <w:hideMark/>
          </w:tcPr>
          <w:p w14:paraId="3CB842B3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hidrometrică</w:t>
            </w:r>
            <w:proofErr w:type="spellEnd"/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03E3B1BC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pluviometrică</w:t>
            </w:r>
            <w:proofErr w:type="spellEnd"/>
          </w:p>
        </w:tc>
        <w:tc>
          <w:tcPr>
            <w:tcW w:w="697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1263191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evaporimetrică</w:t>
            </w:r>
            <w:proofErr w:type="spellEnd"/>
          </w:p>
        </w:tc>
        <w:tc>
          <w:tcPr>
            <w:tcW w:w="1579" w:type="dxa"/>
            <w:gridSpan w:val="2"/>
            <w:shd w:val="clear" w:color="000000" w:fill="FFFFFF"/>
            <w:vAlign w:val="center"/>
            <w:hideMark/>
          </w:tcPr>
          <w:p w14:paraId="41487153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hidrogeologică</w:t>
            </w:r>
            <w:proofErr w:type="spellEnd"/>
          </w:p>
        </w:tc>
      </w:tr>
      <w:tr w:rsidR="00B21DAC" w:rsidRPr="00534AA6" w14:paraId="4357405A" w14:textId="77777777" w:rsidTr="00B73BFC">
        <w:trPr>
          <w:trHeight w:val="20"/>
        </w:trPr>
        <w:tc>
          <w:tcPr>
            <w:tcW w:w="1274" w:type="dxa"/>
            <w:vMerge/>
            <w:vAlign w:val="center"/>
            <w:hideMark/>
          </w:tcPr>
          <w:p w14:paraId="412CD872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70785DF6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4B98A52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CFC519D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reprezentativ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 experimental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6D3EE78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B7043F1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marină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0CEB3FEF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natural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sau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artificial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1396" w:type="dxa"/>
            <w:gridSpan w:val="2"/>
            <w:shd w:val="clear" w:color="000000" w:fill="FFFFFF"/>
            <w:vAlign w:val="center"/>
            <w:hideMark/>
          </w:tcPr>
          <w:p w14:paraId="38005CF6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sectiune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satelit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00FB187F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Izvor</w:t>
            </w:r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BE76C6B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Torent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8372C20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Folosință</w:t>
            </w:r>
            <w:proofErr w:type="spellEnd"/>
          </w:p>
        </w:tc>
        <w:tc>
          <w:tcPr>
            <w:tcW w:w="68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7A4921B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suplimentară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monitoring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calitativ</w:t>
            </w:r>
            <w:proofErr w:type="spellEnd"/>
          </w:p>
        </w:tc>
        <w:tc>
          <w:tcPr>
            <w:tcW w:w="696" w:type="dxa"/>
            <w:vMerge/>
            <w:vAlign w:val="center"/>
            <w:hideMark/>
          </w:tcPr>
          <w:p w14:paraId="3F85DE6A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0DB262BA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0F82215C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freatic</w:t>
            </w:r>
            <w:proofErr w:type="spellEnd"/>
          </w:p>
        </w:tc>
        <w:tc>
          <w:tcPr>
            <w:tcW w:w="788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0E468B36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</w:p>
        </w:tc>
      </w:tr>
      <w:tr w:rsidR="00B21DAC" w:rsidRPr="00534AA6" w14:paraId="2DC3BFA0" w14:textId="77777777" w:rsidTr="00B73BFC">
        <w:trPr>
          <w:trHeight w:val="1520"/>
        </w:trPr>
        <w:tc>
          <w:tcPr>
            <w:tcW w:w="1274" w:type="dxa"/>
            <w:vMerge/>
            <w:vAlign w:val="center"/>
            <w:hideMark/>
          </w:tcPr>
          <w:p w14:paraId="054C9D3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6737ABEE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5DCBB3B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6ABA1652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7FF73362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497B3082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1600D973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shd w:val="clear" w:color="000000" w:fill="FFFFFF"/>
            <w:textDirection w:val="btLr"/>
            <w:vAlign w:val="bottom"/>
            <w:hideMark/>
          </w:tcPr>
          <w:p w14:paraId="39A2CBAC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696" w:type="dxa"/>
            <w:shd w:val="clear" w:color="000000" w:fill="FFFFFF"/>
            <w:textDirection w:val="btLr"/>
            <w:vAlign w:val="bottom"/>
            <w:hideMark/>
          </w:tcPr>
          <w:p w14:paraId="356C567C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/>
            <w:vAlign w:val="center"/>
            <w:hideMark/>
          </w:tcPr>
          <w:p w14:paraId="183E9416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33C3DCF2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7BFFF84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25E540E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66F851F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5F6D14F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/>
            <w:vAlign w:val="center"/>
            <w:hideMark/>
          </w:tcPr>
          <w:p w14:paraId="76CB512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14:paraId="70F623AE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C121AE" w:rsidRPr="00534AA6" w14:paraId="79836793" w14:textId="77777777" w:rsidTr="00C121AE">
        <w:trPr>
          <w:trHeight w:val="116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3307F69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1.1.23.2.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2694DF46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Evapotranspirația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sol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acoperit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culturi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464B4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BC2F49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12EA3E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533E7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90621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F10630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2B3C66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CE51F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72BBC6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E6F04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D9C336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C6DA47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54AD76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336350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9E1B2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439056CA" w14:textId="77777777" w:rsidTr="00D057C8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41296126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1.1.24.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6B80B443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Umezeala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relativă</w:t>
            </w:r>
            <w:proofErr w:type="spellEnd"/>
          </w:p>
        </w:tc>
      </w:tr>
      <w:tr w:rsidR="00C121AE" w:rsidRPr="00534AA6" w14:paraId="5E798889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35E6551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1.1.24.1.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761976A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Umezeală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relativă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aer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2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65FA7FD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6066B9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F5B351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91058A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326837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8F5DD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2104F4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6BF75D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A17D74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FA9838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5286EC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B2E5E6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6CE838E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3DD069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1517EC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5C568448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777CD80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1.1.24.2.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4A13B09E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Umezeală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relativă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aer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 0,2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706B86D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82015E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1F63E2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EBC21B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266030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E8F216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4020C1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D95CE3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715700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C78423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C9036B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390711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07501C9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76653A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BA321D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6F93C0E9" w14:textId="77777777" w:rsidTr="00C121AE">
        <w:trPr>
          <w:trHeight w:val="6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39CB845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1.1.25.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4E55EE9B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Nebulozitate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AF8B5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681A36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66B0F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9FA19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306D7A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88AF0C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543484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139755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457230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DE7CBF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089855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6CCFCF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6112AAD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431AD2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CCE5A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26F43B8D" w14:textId="77777777" w:rsidTr="00C121AE">
        <w:trPr>
          <w:trHeight w:val="6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7E90070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1.1.26.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50C29424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Radiație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solară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3B9FF8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18D68D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3/z,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8FCB94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25DC91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2F761F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77579C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CD7A4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5D7A12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C4DF59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5D4547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DB9173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0BBBB5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D0E10A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FA2BF8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19A492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4299EC0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2C74567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1.1.27.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625C85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Durata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strălucire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Soarelui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72841C9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1494B9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3E569A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313BD7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58006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61453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4D508E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BC476B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B0B25A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5B0ED2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F860D4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4B8A4D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7A99184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E4581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B7BB70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7DE9DD74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BBBF45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1.1.28.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449A214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Presiune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atmosferică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67FB489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E1C40E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CF3211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649E9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C88A07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080DF7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B0A3A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282020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095F35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3A5D83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C641D2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7C042D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25D0A60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07EC48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A46EC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62CCF" w:rsidRPr="00B21DAC" w14:paraId="76189062" w14:textId="77777777" w:rsidTr="00662CCF">
        <w:trPr>
          <w:trHeight w:val="170"/>
        </w:trPr>
        <w:tc>
          <w:tcPr>
            <w:tcW w:w="1274" w:type="dxa"/>
            <w:shd w:val="clear" w:color="000000" w:fill="FFFFFF"/>
            <w:noWrap/>
            <w:hideMark/>
          </w:tcPr>
          <w:p w14:paraId="0FE197A4" w14:textId="77777777" w:rsidR="00662CCF" w:rsidRPr="00534AA6" w:rsidRDefault="00662CCF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1.1.29.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2EB1CD2A" w14:textId="287FCCD5" w:rsidR="00662CCF" w:rsidRPr="00534AA6" w:rsidRDefault="00662CCF" w:rsidP="00C121A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aer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la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psihrometru</w:t>
            </w:r>
            <w:proofErr w:type="spellEnd"/>
          </w:p>
        </w:tc>
      </w:tr>
      <w:tr w:rsidR="00534AA6" w:rsidRPr="00534AA6" w14:paraId="0C94581B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2767EE6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1.1.29.1.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932719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uscat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2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7F3C64D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AF5E57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6712A8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E7A23A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EB6EC5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A9515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466B82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3B466A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AD3A38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4358A7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50D22F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4021DC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703CB41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3D649B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ED716D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698D1DB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204AC0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1.1.29.2.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849109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uscat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0,2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260E4E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DE9D9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F50FED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4C758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D44F76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9D442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F003E9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6D1C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FDE48D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D9DCC0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9AA0E6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BF74CA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594558B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4697CF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DEBB55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4719741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2FB76CC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1.1.29.3.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AD55DF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umed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2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5683C6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8668F9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19F233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16D7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464F05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F6406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B5B3E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66F71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C6D451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700AD7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00AAE7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4D463C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13047A8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DDD273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8356BB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39A0439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24C481A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1.1.29.4.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1AF239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aer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umed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0,2 m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56F405C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A8DB10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8CD334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336286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FB8D4E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0CD7C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626D85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B463B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071ECB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D93D56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B6E49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0F91F4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0030E28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E6FD7D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3B8622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A889576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26A0F64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1.1.30.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8157131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Observații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înflorire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algală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39A4256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93B36D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FB36A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Al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09007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163EB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444F5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4A5723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A1B49C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3EA07C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438FE6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984E6E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A9BD15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6BAB5C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73DC252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F891F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97232B1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54DA8E0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F88A62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înflorire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algală</w:t>
            </w:r>
            <w:proofErr w:type="spellEnd"/>
          </w:p>
        </w:tc>
        <w:tc>
          <w:tcPr>
            <w:tcW w:w="709" w:type="dxa"/>
            <w:shd w:val="clear" w:color="000000" w:fill="E2EFDA"/>
            <w:noWrap/>
            <w:hideMark/>
          </w:tcPr>
          <w:p w14:paraId="185ACB5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E3759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C6A3F4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1/3z, Al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30B8D3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D3671A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CB3878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E645C0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B2A712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643900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8F932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B12A61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579F76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313FAD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08BB3B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A7A85F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62CCF" w:rsidRPr="00534AA6" w14:paraId="2AD02662" w14:textId="77777777" w:rsidTr="00E64ABE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6D0F8198" w14:textId="77777777" w:rsidR="00662CCF" w:rsidRPr="00534AA6" w:rsidRDefault="00662CCF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1.1.32.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3B7C4E2F" w14:textId="4CC1171F" w:rsidR="00662CCF" w:rsidRPr="00534AA6" w:rsidRDefault="00662CCF" w:rsidP="00662CC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Observații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sol</w:t>
            </w:r>
          </w:p>
        </w:tc>
      </w:tr>
      <w:tr w:rsidR="00534AA6" w:rsidRPr="00534AA6" w14:paraId="73B42CF0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E5D581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1.1.32.1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E0A3A8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Umiditate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sol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59755A9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6220AA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2FEBB4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1633EC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76C23A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AA14CF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9132EA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FF24F2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DD28C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5AE58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724AFD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57A49E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F7226B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94427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6B4DDF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AAE185A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622CD5B7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1.1.32.2.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D0FC849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Temperatură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sol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11838D9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EDA764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DF9292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AACE4E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5D772E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55FC5E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637514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33528D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96DA8F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EF7B6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02D347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1435AA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FFA92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7ADA4B1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380AE5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13417A88" w14:textId="77777777" w:rsidTr="00D057C8">
        <w:trPr>
          <w:trHeight w:val="161"/>
        </w:trPr>
        <w:tc>
          <w:tcPr>
            <w:tcW w:w="1274" w:type="dxa"/>
            <w:shd w:val="clear" w:color="000000" w:fill="FFFFFF"/>
            <w:noWrap/>
            <w:hideMark/>
          </w:tcPr>
          <w:p w14:paraId="595C12A3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3C43E1FD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Observații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extraordinare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6F8CBE85" w14:textId="77777777" w:rsidTr="00D057C8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52068228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1.2.1.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5EBC0EB2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Nivel</w:t>
            </w:r>
          </w:p>
        </w:tc>
      </w:tr>
      <w:tr w:rsidR="00C121AE" w:rsidRPr="00534AA6" w14:paraId="722FDF2C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575D7D3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1.2.1.1.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4E57586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Preavertizare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41DA4E2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EF5EC8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B803BF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188E6F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C117E2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62171A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C11618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D7D78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075362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BAA7E2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6B5B8A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47940C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0AB6B39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E1367A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97CC21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4E76CB05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19198DD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1.2.1.2.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9A2361F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Cotă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atenție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1F0302F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1950D4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E2A3C72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55DC65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98EEB2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ADFC7B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5FE09E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DCDD86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CF2BA5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6E3387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5F9915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24A3A6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4AE91D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81E204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6C92AA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7CC5AC17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E57640C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1.2.1.3.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9A5E30C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Cotă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inundație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2C04102A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2ECD5B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2CF27F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03C225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DFD4821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8C4F78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757B75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B21C6F7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9DAF8D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088A3A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4FBE256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E26E9D0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15E4B1F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18C560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FCD29B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C121AE" w:rsidRPr="00534AA6" w14:paraId="6FDE156D" w14:textId="77777777" w:rsidTr="00D057C8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4667E1AC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1.2.1.4.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A494BF1" w14:textId="77777777" w:rsidR="00C121AE" w:rsidRPr="00534AA6" w:rsidRDefault="00C121AE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Cotă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pericol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08F328D5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3722368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CC5372D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4E2B6D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88DAC9F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E24516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253261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AE94C8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32A6AEE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D5515A9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42CCF23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61323E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755BCAB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F33E534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4ECEA1C" w14:textId="77777777" w:rsidR="00C121AE" w:rsidRPr="00534AA6" w:rsidRDefault="00C121AE" w:rsidP="00D057C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0C1C30B1" w14:textId="77777777" w:rsidTr="00B73BFC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7BB999E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1.2.2.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1A53637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Precipitații</w:t>
            </w:r>
            <w:proofErr w:type="spellEnd"/>
          </w:p>
        </w:tc>
      </w:tr>
      <w:tr w:rsidR="00B21DAC" w:rsidRPr="00534AA6" w14:paraId="66090F6E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084A2F6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1.2.2.1.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B6C74B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Prag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atenție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3AC7211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44C823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62B2C5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50518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1549F0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665BA7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7AF48C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A8833E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63B88B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4F9D5D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F8D536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7BC5560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C8252E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EB3A4F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CCC55E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0F430CCC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04A1E0D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1.2.2.2.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13BE8A1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Prag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alertă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025855B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1DDE0B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801C68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72962C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9BE9E2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0C5B9F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C7C58B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963C3A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356155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87CA5F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0F87B0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27959F0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201B7D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6F5873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1451555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00B87FF7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A4EB811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1.2.2.3.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8F8225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Prag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pericol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424B40D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C03905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FC5F6D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89C1CC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809DE3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D9F5DA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5D83F1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3F9E98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581413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AAF3B3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F7F5FD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748D3B3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9255A9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912045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33D462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7B842E32" w14:textId="77777777" w:rsidTr="00B73BFC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7BD4581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1.2.3.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1C44191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Strat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zăpadă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53A16DB4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18ED2B01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1.2.3.1.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D977C22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Grosime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17821C1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57C5BD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EDD58B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CA17B7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A0A37E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5108C0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6D928A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3F9AAB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C18229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4F33C4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25CC96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6CA6A10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4F7C36B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6B4C456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81047D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1D885ED7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72FA87BA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1.2.3.2.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035D5A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Echivalent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7C51E42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CAA4B0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C0D922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FADB69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641B9F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286D6D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9EC1DB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23BDC4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D7D71F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08B08F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0E3066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607A6D9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3CC476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EDCF23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D443A9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04094EFD" w14:textId="77777777" w:rsidTr="00B73BFC">
        <w:trPr>
          <w:trHeight w:val="89"/>
        </w:trPr>
        <w:tc>
          <w:tcPr>
            <w:tcW w:w="1274" w:type="dxa"/>
            <w:shd w:val="clear" w:color="000000" w:fill="FFFFFF"/>
            <w:noWrap/>
            <w:hideMark/>
          </w:tcPr>
          <w:p w14:paraId="13AB297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1.2.4.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2863498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apă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627C570B" w14:textId="77777777" w:rsidTr="00B73BFC">
        <w:trPr>
          <w:trHeight w:val="170"/>
        </w:trPr>
        <w:tc>
          <w:tcPr>
            <w:tcW w:w="1274" w:type="dxa"/>
            <w:shd w:val="clear" w:color="000000" w:fill="E2EFDA"/>
            <w:noWrap/>
            <w:hideMark/>
          </w:tcPr>
          <w:p w14:paraId="7427EC31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1.2.4.1.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A9CFB0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Standard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3358074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31B00C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DFAE7E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D9E850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562DCD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CBE5EB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E44B16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C56A03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24D827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292442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04D65D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4496CA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1FDA4AA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46F293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078DB59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499B28E1" w14:textId="77777777" w:rsidR="00B21DAC" w:rsidRDefault="00B21DAC"/>
    <w:tbl>
      <w:tblPr>
        <w:tblW w:w="15067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3131"/>
        <w:gridCol w:w="709"/>
        <w:gridCol w:w="700"/>
        <w:gridCol w:w="700"/>
        <w:gridCol w:w="700"/>
        <w:gridCol w:w="700"/>
        <w:gridCol w:w="700"/>
        <w:gridCol w:w="696"/>
        <w:gridCol w:w="700"/>
        <w:gridCol w:w="696"/>
        <w:gridCol w:w="700"/>
        <w:gridCol w:w="689"/>
        <w:gridCol w:w="696"/>
        <w:gridCol w:w="697"/>
        <w:gridCol w:w="791"/>
        <w:gridCol w:w="788"/>
      </w:tblGrid>
      <w:tr w:rsidR="00B21DAC" w:rsidRPr="00534AA6" w14:paraId="29AA9919" w14:textId="77777777" w:rsidTr="00B73BFC">
        <w:trPr>
          <w:trHeight w:val="179"/>
        </w:trPr>
        <w:tc>
          <w:tcPr>
            <w:tcW w:w="1274" w:type="dxa"/>
            <w:vMerge w:val="restart"/>
            <w:shd w:val="clear" w:color="000000" w:fill="FFFFFF"/>
            <w:vAlign w:val="center"/>
            <w:hideMark/>
          </w:tcPr>
          <w:p w14:paraId="5B7F78DD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3131" w:type="dxa"/>
            <w:vMerge w:val="restart"/>
            <w:shd w:val="clear" w:color="000000" w:fill="FFFFFF"/>
            <w:vAlign w:val="center"/>
            <w:hideMark/>
          </w:tcPr>
          <w:p w14:paraId="444CA6FA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7690" w:type="dxa"/>
            <w:gridSpan w:val="11"/>
            <w:shd w:val="clear" w:color="000000" w:fill="FFFFFF"/>
            <w:vAlign w:val="center"/>
            <w:hideMark/>
          </w:tcPr>
          <w:p w14:paraId="4BAEA5DA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hidrometrică</w:t>
            </w:r>
            <w:proofErr w:type="spellEnd"/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061D7EA8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pluviometrică</w:t>
            </w:r>
            <w:proofErr w:type="spellEnd"/>
          </w:p>
        </w:tc>
        <w:tc>
          <w:tcPr>
            <w:tcW w:w="697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4909A12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evaporimetrică</w:t>
            </w:r>
            <w:proofErr w:type="spellEnd"/>
          </w:p>
        </w:tc>
        <w:tc>
          <w:tcPr>
            <w:tcW w:w="1579" w:type="dxa"/>
            <w:gridSpan w:val="2"/>
            <w:shd w:val="clear" w:color="000000" w:fill="FFFFFF"/>
            <w:vAlign w:val="center"/>
            <w:hideMark/>
          </w:tcPr>
          <w:p w14:paraId="2A73705E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hidrogeologică</w:t>
            </w:r>
            <w:proofErr w:type="spellEnd"/>
          </w:p>
        </w:tc>
      </w:tr>
      <w:tr w:rsidR="00B21DAC" w:rsidRPr="00534AA6" w14:paraId="42A9A3BA" w14:textId="77777777" w:rsidTr="00B73BFC">
        <w:trPr>
          <w:trHeight w:val="20"/>
        </w:trPr>
        <w:tc>
          <w:tcPr>
            <w:tcW w:w="1274" w:type="dxa"/>
            <w:vMerge/>
            <w:vAlign w:val="center"/>
            <w:hideMark/>
          </w:tcPr>
          <w:p w14:paraId="10C00A7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325EE594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D9A30E2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F52514E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reprezentativ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 experimental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405D2E9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E79099D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marină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472A51F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natural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sau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artificial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1396" w:type="dxa"/>
            <w:gridSpan w:val="2"/>
            <w:shd w:val="clear" w:color="000000" w:fill="FFFFFF"/>
            <w:vAlign w:val="center"/>
            <w:hideMark/>
          </w:tcPr>
          <w:p w14:paraId="1D359558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sectiune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satelit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BAF06D8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Izvor</w:t>
            </w:r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4A656F2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Torent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C6270E2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Folosință</w:t>
            </w:r>
            <w:proofErr w:type="spellEnd"/>
          </w:p>
        </w:tc>
        <w:tc>
          <w:tcPr>
            <w:tcW w:w="68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7916864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suplimentară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monitoring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calitativ</w:t>
            </w:r>
            <w:proofErr w:type="spellEnd"/>
          </w:p>
        </w:tc>
        <w:tc>
          <w:tcPr>
            <w:tcW w:w="696" w:type="dxa"/>
            <w:vMerge/>
            <w:vAlign w:val="center"/>
            <w:hideMark/>
          </w:tcPr>
          <w:p w14:paraId="005E9973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48319171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0A56C87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freatic</w:t>
            </w:r>
            <w:proofErr w:type="spellEnd"/>
          </w:p>
        </w:tc>
        <w:tc>
          <w:tcPr>
            <w:tcW w:w="788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5413C0D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</w:p>
        </w:tc>
      </w:tr>
      <w:tr w:rsidR="00B21DAC" w:rsidRPr="00534AA6" w14:paraId="3C9C52C8" w14:textId="77777777" w:rsidTr="00B73BFC">
        <w:trPr>
          <w:trHeight w:val="1520"/>
        </w:trPr>
        <w:tc>
          <w:tcPr>
            <w:tcW w:w="1274" w:type="dxa"/>
            <w:vMerge/>
            <w:vAlign w:val="center"/>
            <w:hideMark/>
          </w:tcPr>
          <w:p w14:paraId="00FAEAB8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350B47A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0CC864A1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7EC931B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07861F87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3F7443A7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6A542DB0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shd w:val="clear" w:color="000000" w:fill="FFFFFF"/>
            <w:textDirection w:val="btLr"/>
            <w:vAlign w:val="bottom"/>
            <w:hideMark/>
          </w:tcPr>
          <w:p w14:paraId="3A69B8D7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696" w:type="dxa"/>
            <w:shd w:val="clear" w:color="000000" w:fill="FFFFFF"/>
            <w:textDirection w:val="btLr"/>
            <w:vAlign w:val="bottom"/>
            <w:hideMark/>
          </w:tcPr>
          <w:p w14:paraId="04E4EC45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/>
            <w:vAlign w:val="center"/>
            <w:hideMark/>
          </w:tcPr>
          <w:p w14:paraId="5D48D693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4E5CB87E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561E939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6E11BFB4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39F45C2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6E7FC5B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/>
            <w:vAlign w:val="center"/>
            <w:hideMark/>
          </w:tcPr>
          <w:p w14:paraId="36D1DCB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14:paraId="2C0E533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662CCF" w:rsidRPr="00B21DAC" w14:paraId="5A01E488" w14:textId="77777777" w:rsidTr="001E4D88">
        <w:trPr>
          <w:trHeight w:val="285"/>
        </w:trPr>
        <w:tc>
          <w:tcPr>
            <w:tcW w:w="1274" w:type="dxa"/>
            <w:shd w:val="clear" w:color="000000" w:fill="FFFFFF"/>
            <w:noWrap/>
            <w:hideMark/>
          </w:tcPr>
          <w:p w14:paraId="3F9629C5" w14:textId="77777777" w:rsidR="00662CCF" w:rsidRPr="00534AA6" w:rsidRDefault="00662CCF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1.2.5.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675F9C73" w14:textId="13393863" w:rsidR="00662CCF" w:rsidRPr="00534AA6" w:rsidRDefault="00662CCF" w:rsidP="00662CCF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 </w:t>
            </w:r>
          </w:p>
        </w:tc>
      </w:tr>
      <w:tr w:rsidR="00534AA6" w:rsidRPr="00534AA6" w14:paraId="69069FA2" w14:textId="77777777" w:rsidTr="00C42F79">
        <w:trPr>
          <w:trHeight w:val="242"/>
        </w:trPr>
        <w:tc>
          <w:tcPr>
            <w:tcW w:w="1274" w:type="dxa"/>
            <w:shd w:val="clear" w:color="000000" w:fill="E2EFDA"/>
            <w:noWrap/>
            <w:hideMark/>
          </w:tcPr>
          <w:p w14:paraId="15A91FC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1.2.5.1.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435F8F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simple/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unice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759D722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431FCA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CB606C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E2DF88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4A4016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2D776D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EF79BA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C1C402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2D6A94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0290C2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1C3AAE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A7F3F7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EB3C91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3236956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30D87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AB8855E" w14:textId="77777777" w:rsidTr="00C42F79">
        <w:trPr>
          <w:trHeight w:val="260"/>
        </w:trPr>
        <w:tc>
          <w:tcPr>
            <w:tcW w:w="1274" w:type="dxa"/>
            <w:shd w:val="clear" w:color="000000" w:fill="E2EFDA"/>
            <w:noWrap/>
            <w:hideMark/>
          </w:tcPr>
          <w:p w14:paraId="3E26FA2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1.2.5.2.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858282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complete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690A170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322F2F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ECFABC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FFD8DB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D31931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1E3F66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16F9C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1DFAC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CEAB67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367FEE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7ABAD4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0244FB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C1228A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FAE18A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4F3DED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7D7CF87" w14:textId="77777777" w:rsidTr="00C42F79">
        <w:trPr>
          <w:trHeight w:val="278"/>
        </w:trPr>
        <w:tc>
          <w:tcPr>
            <w:tcW w:w="1274" w:type="dxa"/>
            <w:shd w:val="clear" w:color="000000" w:fill="E2EFDA"/>
            <w:noWrap/>
            <w:hideMark/>
          </w:tcPr>
          <w:p w14:paraId="53E147E1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1.2.5.3.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48F6FB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debite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aluviuni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suspensie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simplificate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0DBC6A7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04CFB3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44D8E3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E54F69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C85FF4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BA079D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66E84D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8EC241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63198B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7BB8E5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14FDFB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045657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15249B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CE3CAC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39E6019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930A8A3" w14:textId="77777777" w:rsidTr="00C42F79">
        <w:trPr>
          <w:trHeight w:val="395"/>
        </w:trPr>
        <w:tc>
          <w:tcPr>
            <w:tcW w:w="1274" w:type="dxa"/>
            <w:shd w:val="clear" w:color="000000" w:fill="E2EFDA"/>
            <w:noWrap/>
            <w:hideMark/>
          </w:tcPr>
          <w:p w14:paraId="3D41476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C5E3B8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MARCAREA ȘI CONSERVAREA URMELOR DUPĂ APE MARI ȘI VIITURI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161F5BF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C1851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C06DFF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ECBE7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F882C6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61BC36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22446C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4BBD32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4A1367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B4751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0FD9E3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CACA01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05867DF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39ACD3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34BE723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662CCF" w:rsidRPr="00534AA6" w14:paraId="0F9E93B7" w14:textId="77777777" w:rsidTr="00662CCF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2AC223F9" w14:textId="77777777" w:rsidR="00662CCF" w:rsidRPr="00534AA6" w:rsidRDefault="00662CCF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</w:t>
            </w:r>
          </w:p>
        </w:tc>
        <w:tc>
          <w:tcPr>
            <w:tcW w:w="13793" w:type="dxa"/>
            <w:gridSpan w:val="16"/>
            <w:shd w:val="clear" w:color="000000" w:fill="FFFFFF"/>
            <w:noWrap/>
            <w:vAlign w:val="center"/>
            <w:hideMark/>
          </w:tcPr>
          <w:p w14:paraId="74919218" w14:textId="2CCF6E74" w:rsidR="00662CCF" w:rsidRPr="00534AA6" w:rsidRDefault="00662CCF" w:rsidP="00C121AE">
            <w:pPr>
              <w:spacing w:after="0" w:line="240" w:lineRule="auto"/>
              <w:ind w:right="-432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OBSERVAȚII ȘI MĂSURĂTORI SUPLIMENTARE REALIZATE ÎN PERIOADA DE IARNĂ, LA INSTALAREA FENOMENELOR DE GHEAȚĂ</w:t>
            </w:r>
          </w:p>
        </w:tc>
      </w:tr>
      <w:tr w:rsidR="00534AA6" w:rsidRPr="00534AA6" w14:paraId="76DEF34C" w14:textId="77777777" w:rsidTr="00C42F79">
        <w:trPr>
          <w:trHeight w:val="206"/>
        </w:trPr>
        <w:tc>
          <w:tcPr>
            <w:tcW w:w="1274" w:type="dxa"/>
            <w:shd w:val="clear" w:color="000000" w:fill="E2EFDA"/>
            <w:noWrap/>
            <w:hideMark/>
          </w:tcPr>
          <w:p w14:paraId="519583A9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FE8BC5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Năboiul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acoperă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1/2 (40-60%) din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apei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4E8F310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6597D8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231EB5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01EBBD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6188F9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748F94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58F20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ED74D8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4C694F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14E1F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D1F162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CA2EE9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1A868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4BDFF8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80159C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1BF973E9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6228A50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4C50695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Năboiul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acoperă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2/3 (70-100%) din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apei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43E6205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E73C5D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A794B8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A52668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633707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E6EDDB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E3BECA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BF2873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23A9DA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DBDF0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AB2A04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1BC49D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0F68B85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3F7473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18BD1B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0E645B3" w14:textId="77777777" w:rsidTr="00C42F79">
        <w:trPr>
          <w:trHeight w:val="285"/>
        </w:trPr>
        <w:tc>
          <w:tcPr>
            <w:tcW w:w="1274" w:type="dxa"/>
            <w:shd w:val="clear" w:color="000000" w:fill="E2EFDA"/>
            <w:noWrap/>
            <w:hideMark/>
          </w:tcPr>
          <w:p w14:paraId="4BE0730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CAACFE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Sloiurile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acoperă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70-100% din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suprafața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apei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3FF5C4E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28EB2F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775B08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9015D3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461053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911850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028BE3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6166D6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56F899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2FF48A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692981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0E276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6AF7C0F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3DB205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19CA15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1FFC53E" w14:textId="77777777" w:rsidTr="00C42F79">
        <w:trPr>
          <w:trHeight w:val="330"/>
        </w:trPr>
        <w:tc>
          <w:tcPr>
            <w:tcW w:w="1274" w:type="dxa"/>
            <w:shd w:val="clear" w:color="000000" w:fill="E2EFDA"/>
            <w:noWrap/>
            <w:hideMark/>
          </w:tcPr>
          <w:p w14:paraId="3D0C956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1.4.4.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6CC852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Sloiurile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acopera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50-70% din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suprafața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apei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0F1D293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CC3337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79957A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0C5A21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8E97F6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0C8EA2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6CCD2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AA734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B9608E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5DFC60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44BBF08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9072E8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391CA5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B0B38E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892C79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A28BFB7" w14:textId="77777777" w:rsidTr="00C42F79">
        <w:trPr>
          <w:trHeight w:val="600"/>
        </w:trPr>
        <w:tc>
          <w:tcPr>
            <w:tcW w:w="1274" w:type="dxa"/>
            <w:shd w:val="clear" w:color="000000" w:fill="E2EFDA"/>
            <w:noWrap/>
            <w:hideMark/>
          </w:tcPr>
          <w:p w14:paraId="2C3ED01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1.4.5.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0C2B44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Curg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sloiuri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secțiunea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stației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hidrometrice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,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iar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aval este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pod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gheață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488B46D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22A46C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AEB2CD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B2341E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2A48EB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E04D59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A83793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0CD3D7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CBCEBC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6AF204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776AA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E832DE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983B51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CC69DC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A9FA92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E82A24A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484FB01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1.4.6.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42234D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Curge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apă peste gheață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1F51426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B6DCC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E493FD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B23738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A12BF2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C3C2A3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B2C3A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AD8948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1C5DE0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EE358D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2D3B64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F038B3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5FFBDC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F1F5E9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17DB4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008A129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6498BA29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1.4.7.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522AA97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Mișcări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ghețuri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49B3E34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5237C6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D68523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625BBF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0A8422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1FF9D9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64CF97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20AA41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D45F52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FDB8BA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488669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FD4BD8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F776B2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356E78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07FDD60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80A0841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561B7AD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1.4.8.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7442E84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Gheața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fost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ruptă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artificial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0DB988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1C1C3E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185BEA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2EED91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00A2BF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145141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221B2F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1DC89E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4A3FF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298FF8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28F2C9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9AE7B3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5B8D4A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EC2DA0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432B30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64DD715A" w14:textId="77777777" w:rsidTr="00C42F79">
        <w:trPr>
          <w:trHeight w:val="300"/>
        </w:trPr>
        <w:tc>
          <w:tcPr>
            <w:tcW w:w="1274" w:type="dxa"/>
            <w:shd w:val="clear" w:color="000000" w:fill="E2EFDA"/>
            <w:noWrap/>
            <w:hideMark/>
          </w:tcPr>
          <w:p w14:paraId="03EB65C2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1.4.9.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8AB632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Zăpor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amonte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/aval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620862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6B5E37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AE4389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05B526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A75A5B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E643F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6F10DF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8B0A8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C354BF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3B0333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79A8F7A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231B07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74C77C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3B9B513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086F7C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78E3F3C5" w14:textId="77777777" w:rsidTr="00B73BFC">
        <w:trPr>
          <w:trHeight w:val="188"/>
        </w:trPr>
        <w:tc>
          <w:tcPr>
            <w:tcW w:w="1274" w:type="dxa"/>
            <w:shd w:val="clear" w:color="000000" w:fill="FFFFFF"/>
            <w:noWrap/>
            <w:hideMark/>
          </w:tcPr>
          <w:p w14:paraId="638E107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</w:t>
            </w:r>
          </w:p>
        </w:tc>
        <w:tc>
          <w:tcPr>
            <w:tcW w:w="13793" w:type="dxa"/>
            <w:gridSpan w:val="16"/>
            <w:shd w:val="clear" w:color="000000" w:fill="FFFFFF"/>
            <w:vAlign w:val="center"/>
            <w:hideMark/>
          </w:tcPr>
          <w:p w14:paraId="5C1A52B6" w14:textId="77777777" w:rsidR="00B21DAC" w:rsidRPr="00534AA6" w:rsidRDefault="00B21DAC" w:rsidP="00B73BFC">
            <w:pPr>
              <w:spacing w:after="0" w:line="240" w:lineRule="auto"/>
              <w:ind w:right="-432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ALTE ACTIVITĂȚI CU CARACTER PERMANENT DESFĂȘURATE DE MUNCITORUL HIDROMETRU LA STAȚIA/SECȚIUNEA HIDROMETRICĂ/PLUVIOMETRICĂ/EVAPORIMETRICĂ/HIDROGEOLOGICĂ</w:t>
            </w:r>
          </w:p>
        </w:tc>
      </w:tr>
      <w:tr w:rsidR="00B21DAC" w:rsidRPr="00534AA6" w14:paraId="1A5B6748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5C0BBCB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49544EF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Veghe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hidrologică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42671FD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93C81F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15205C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2B41CC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2C0B96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695D71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D6AA24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EE0120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5204BA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303B0B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F9F554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3E96E40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DB7921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66CBEF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4E6190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463E1D4C" w14:textId="77777777" w:rsidTr="00B73BFC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3F95F60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70CE95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Avertizări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poluări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4561D87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5BB6B0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207000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198133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226BBB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2FC29E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EE1701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99714E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408B77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D72D46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94C3A0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C5B15F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D67063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74654EB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D89458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52CABAE4" w14:textId="77777777" w:rsidTr="00B21DAC">
        <w:trPr>
          <w:trHeight w:val="65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505A71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1.5.3.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74E94CB7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Supraveghere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sector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hidrometrică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530FD7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377C6B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150F658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0AB78A7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E48ED6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EC9266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55D3BD1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709527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BACE9B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38F909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5AB9D3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3BC34E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6476D6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D3C9AD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90D6AE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542093A7" w14:textId="77777777" w:rsidR="00B21DAC" w:rsidRDefault="00B21DAC"/>
    <w:p w14:paraId="3516A3DF" w14:textId="77777777" w:rsidR="00B21DAC" w:rsidRDefault="00B21DAC"/>
    <w:tbl>
      <w:tblPr>
        <w:tblW w:w="15067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4"/>
        <w:gridCol w:w="3131"/>
        <w:gridCol w:w="709"/>
        <w:gridCol w:w="700"/>
        <w:gridCol w:w="700"/>
        <w:gridCol w:w="700"/>
        <w:gridCol w:w="700"/>
        <w:gridCol w:w="700"/>
        <w:gridCol w:w="696"/>
        <w:gridCol w:w="700"/>
        <w:gridCol w:w="696"/>
        <w:gridCol w:w="700"/>
        <w:gridCol w:w="689"/>
        <w:gridCol w:w="696"/>
        <w:gridCol w:w="697"/>
        <w:gridCol w:w="791"/>
        <w:gridCol w:w="788"/>
      </w:tblGrid>
      <w:tr w:rsidR="00B21DAC" w:rsidRPr="00534AA6" w14:paraId="13F2FFAC" w14:textId="77777777" w:rsidTr="00B73BFC">
        <w:trPr>
          <w:trHeight w:val="179"/>
        </w:trPr>
        <w:tc>
          <w:tcPr>
            <w:tcW w:w="1274" w:type="dxa"/>
            <w:vMerge w:val="restart"/>
            <w:shd w:val="clear" w:color="000000" w:fill="FFFFFF"/>
            <w:vAlign w:val="center"/>
            <w:hideMark/>
          </w:tcPr>
          <w:p w14:paraId="53201E1B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Nr. act.</w:t>
            </w:r>
          </w:p>
        </w:tc>
        <w:tc>
          <w:tcPr>
            <w:tcW w:w="3131" w:type="dxa"/>
            <w:vMerge w:val="restart"/>
            <w:shd w:val="clear" w:color="000000" w:fill="FFFFFF"/>
            <w:vAlign w:val="center"/>
            <w:hideMark/>
          </w:tcPr>
          <w:p w14:paraId="122FD145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Activitate</w:t>
            </w:r>
            <w:proofErr w:type="spellEnd"/>
          </w:p>
        </w:tc>
        <w:tc>
          <w:tcPr>
            <w:tcW w:w="7690" w:type="dxa"/>
            <w:gridSpan w:val="11"/>
            <w:shd w:val="clear" w:color="000000" w:fill="FFFFFF"/>
            <w:vAlign w:val="center"/>
            <w:hideMark/>
          </w:tcPr>
          <w:p w14:paraId="4F7C0747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hidrometrică</w:t>
            </w:r>
            <w:proofErr w:type="spellEnd"/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4300602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pluviometrică</w:t>
            </w:r>
            <w:proofErr w:type="spellEnd"/>
          </w:p>
        </w:tc>
        <w:tc>
          <w:tcPr>
            <w:tcW w:w="697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163650D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evaporimetrică</w:t>
            </w:r>
            <w:proofErr w:type="spellEnd"/>
          </w:p>
        </w:tc>
        <w:tc>
          <w:tcPr>
            <w:tcW w:w="1579" w:type="dxa"/>
            <w:gridSpan w:val="2"/>
            <w:shd w:val="clear" w:color="000000" w:fill="FFFFFF"/>
            <w:vAlign w:val="center"/>
            <w:hideMark/>
          </w:tcPr>
          <w:p w14:paraId="7D2873E4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  <w:t>hidrogeologică</w:t>
            </w:r>
            <w:proofErr w:type="spellEnd"/>
          </w:p>
        </w:tc>
      </w:tr>
      <w:tr w:rsidR="00B21DAC" w:rsidRPr="00534AA6" w14:paraId="65F6662D" w14:textId="77777777" w:rsidTr="00B73BFC">
        <w:trPr>
          <w:trHeight w:val="20"/>
        </w:trPr>
        <w:tc>
          <w:tcPr>
            <w:tcW w:w="1274" w:type="dxa"/>
            <w:vMerge/>
            <w:vAlign w:val="center"/>
            <w:hideMark/>
          </w:tcPr>
          <w:p w14:paraId="6C47171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7E4EA51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A21A48D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7B28CA9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bazin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reprezentativ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 experimental</w:t>
            </w:r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47CB2E9F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8C873EF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marină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D14806D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pe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lac (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natural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sau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artificial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)</w:t>
            </w:r>
          </w:p>
        </w:tc>
        <w:tc>
          <w:tcPr>
            <w:tcW w:w="1396" w:type="dxa"/>
            <w:gridSpan w:val="2"/>
            <w:shd w:val="clear" w:color="000000" w:fill="FFFFFF"/>
            <w:vAlign w:val="center"/>
            <w:hideMark/>
          </w:tcPr>
          <w:p w14:paraId="368F9EF4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sectiune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satelit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3ED1C9D0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Izvor</w:t>
            </w:r>
          </w:p>
        </w:tc>
        <w:tc>
          <w:tcPr>
            <w:tcW w:w="696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1137FBDE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Torent</w:t>
            </w:r>
            <w:proofErr w:type="spellEnd"/>
          </w:p>
        </w:tc>
        <w:tc>
          <w:tcPr>
            <w:tcW w:w="700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2BC63C2E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Folosință</w:t>
            </w:r>
            <w:proofErr w:type="spellEnd"/>
          </w:p>
        </w:tc>
        <w:tc>
          <w:tcPr>
            <w:tcW w:w="689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6EFF83F4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suplimentară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monitoring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calitativ</w:t>
            </w:r>
            <w:proofErr w:type="spellEnd"/>
          </w:p>
        </w:tc>
        <w:tc>
          <w:tcPr>
            <w:tcW w:w="696" w:type="dxa"/>
            <w:vMerge/>
            <w:vAlign w:val="center"/>
            <w:hideMark/>
          </w:tcPr>
          <w:p w14:paraId="5B762046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5DC1085A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516A4640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freatic</w:t>
            </w:r>
            <w:proofErr w:type="spellEnd"/>
          </w:p>
        </w:tc>
        <w:tc>
          <w:tcPr>
            <w:tcW w:w="788" w:type="dxa"/>
            <w:vMerge w:val="restart"/>
            <w:shd w:val="clear" w:color="000000" w:fill="FFFFFF"/>
            <w:textDirection w:val="btLr"/>
            <w:vAlign w:val="center"/>
            <w:hideMark/>
          </w:tcPr>
          <w:p w14:paraId="7515F21E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adâncime</w:t>
            </w:r>
            <w:proofErr w:type="spellEnd"/>
          </w:p>
        </w:tc>
      </w:tr>
      <w:tr w:rsidR="00B21DAC" w:rsidRPr="00534AA6" w14:paraId="356D60E4" w14:textId="77777777" w:rsidTr="00B73BFC">
        <w:trPr>
          <w:trHeight w:val="1520"/>
        </w:trPr>
        <w:tc>
          <w:tcPr>
            <w:tcW w:w="1274" w:type="dxa"/>
            <w:vMerge/>
            <w:vAlign w:val="center"/>
            <w:hideMark/>
          </w:tcPr>
          <w:p w14:paraId="38BAC129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3131" w:type="dxa"/>
            <w:vMerge/>
            <w:vAlign w:val="center"/>
            <w:hideMark/>
          </w:tcPr>
          <w:p w14:paraId="6F91228D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709" w:type="dxa"/>
            <w:vMerge/>
            <w:vAlign w:val="center"/>
            <w:hideMark/>
          </w:tcPr>
          <w:p w14:paraId="2DE76134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2088C39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39C50898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56E78FA6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0C7ECABE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shd w:val="clear" w:color="000000" w:fill="FFFFFF"/>
            <w:textDirection w:val="btLr"/>
            <w:vAlign w:val="bottom"/>
            <w:hideMark/>
          </w:tcPr>
          <w:p w14:paraId="7734A307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</w:p>
        </w:tc>
        <w:tc>
          <w:tcPr>
            <w:tcW w:w="696" w:type="dxa"/>
            <w:shd w:val="clear" w:color="000000" w:fill="FFFFFF"/>
            <w:textDirection w:val="btLr"/>
            <w:vAlign w:val="bottom"/>
            <w:hideMark/>
          </w:tcPr>
          <w:p w14:paraId="395F32BD" w14:textId="77777777" w:rsidR="00B21DAC" w:rsidRPr="00534AA6" w:rsidRDefault="00B21DAC" w:rsidP="00B73BFC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pe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Fluviul</w:t>
            </w:r>
            <w:proofErr w:type="spellEnd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  <w:t>Dunărea</w:t>
            </w:r>
            <w:proofErr w:type="spellEnd"/>
          </w:p>
        </w:tc>
        <w:tc>
          <w:tcPr>
            <w:tcW w:w="700" w:type="dxa"/>
            <w:vMerge/>
            <w:vAlign w:val="center"/>
            <w:hideMark/>
          </w:tcPr>
          <w:p w14:paraId="142A456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34B5DBA9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00" w:type="dxa"/>
            <w:vMerge/>
            <w:vAlign w:val="center"/>
            <w:hideMark/>
          </w:tcPr>
          <w:p w14:paraId="3FB8A84E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89" w:type="dxa"/>
            <w:vMerge/>
            <w:vAlign w:val="center"/>
            <w:hideMark/>
          </w:tcPr>
          <w:p w14:paraId="2A1D7DD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696" w:type="dxa"/>
            <w:vMerge/>
            <w:vAlign w:val="center"/>
            <w:hideMark/>
          </w:tcPr>
          <w:p w14:paraId="48729D11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697" w:type="dxa"/>
            <w:vMerge/>
            <w:vAlign w:val="center"/>
            <w:hideMark/>
          </w:tcPr>
          <w:p w14:paraId="700072D5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91" w:type="dxa"/>
            <w:vMerge/>
            <w:vAlign w:val="center"/>
            <w:hideMark/>
          </w:tcPr>
          <w:p w14:paraId="5C425787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  <w:tc>
          <w:tcPr>
            <w:tcW w:w="788" w:type="dxa"/>
            <w:vMerge/>
            <w:vAlign w:val="center"/>
            <w:hideMark/>
          </w:tcPr>
          <w:p w14:paraId="7824C383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</w:p>
        </w:tc>
      </w:tr>
      <w:tr w:rsidR="00534AA6" w:rsidRPr="00534AA6" w14:paraId="51C3C246" w14:textId="77777777" w:rsidTr="00C42F79">
        <w:trPr>
          <w:trHeight w:val="872"/>
        </w:trPr>
        <w:tc>
          <w:tcPr>
            <w:tcW w:w="1274" w:type="dxa"/>
            <w:shd w:val="clear" w:color="000000" w:fill="E2EFDA"/>
            <w:noWrap/>
            <w:hideMark/>
          </w:tcPr>
          <w:p w14:paraId="302B95A6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1.5.4.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318C4B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igienizare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sector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râu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pluviometrică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hidrogeologică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, conform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caietului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sarcini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384072C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B80409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23BBEB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90F8F9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503DD3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04B10A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ACB9A6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FF0692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4FE7B9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1D8572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39534D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7E18C74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sa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17A147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Ev</w:t>
            </w:r>
          </w:p>
        </w:tc>
        <w:tc>
          <w:tcPr>
            <w:tcW w:w="791" w:type="dxa"/>
            <w:shd w:val="clear" w:color="000000" w:fill="C6E0B4"/>
            <w:noWrap/>
            <w:hideMark/>
          </w:tcPr>
          <w:p w14:paraId="2133A01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1/bl, P</w:t>
            </w:r>
          </w:p>
        </w:tc>
        <w:tc>
          <w:tcPr>
            <w:tcW w:w="788" w:type="dxa"/>
            <w:shd w:val="clear" w:color="000000" w:fill="C6E0B4"/>
            <w:noWrap/>
            <w:hideMark/>
          </w:tcPr>
          <w:p w14:paraId="5490CAD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1/an, P</w:t>
            </w:r>
          </w:p>
        </w:tc>
      </w:tr>
      <w:tr w:rsidR="00534AA6" w:rsidRPr="00534AA6" w14:paraId="4CCB3A33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5E00DB8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1.5.5.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1F2E40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construcții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3E22781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B6525B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2652C9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E6C2C1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6E35D2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B79449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649EB4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CD44E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7E0BF6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41CC37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E828FC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11D2BB4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5C687C6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F791F7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4B8B38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58C6F621" w14:textId="77777777" w:rsidTr="00C42F79">
        <w:trPr>
          <w:trHeight w:val="65"/>
        </w:trPr>
        <w:tc>
          <w:tcPr>
            <w:tcW w:w="1274" w:type="dxa"/>
            <w:shd w:val="clear" w:color="000000" w:fill="E2EFDA"/>
            <w:noWrap/>
            <w:hideMark/>
          </w:tcPr>
          <w:p w14:paraId="2B84844E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1.5.6.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5D46CA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echipamente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1158B44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3090CC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D3C8B0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6AE901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1DAA88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C81467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67A5A1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EDF0A0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D90C16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55866D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B6EC29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132CDFD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3B934C9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791" w:type="dxa"/>
            <w:shd w:val="clear" w:color="000000" w:fill="C6E0B4"/>
            <w:noWrap/>
            <w:hideMark/>
          </w:tcPr>
          <w:p w14:paraId="1CEDF36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88" w:type="dxa"/>
            <w:shd w:val="clear" w:color="000000" w:fill="C6E0B4"/>
            <w:noWrap/>
            <w:hideMark/>
          </w:tcPr>
          <w:p w14:paraId="6F9F993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1/an, P</w:t>
            </w:r>
          </w:p>
        </w:tc>
      </w:tr>
      <w:tr w:rsidR="00662CCF" w:rsidRPr="00534AA6" w14:paraId="3B9D642F" w14:textId="77777777" w:rsidTr="008C63F0">
        <w:trPr>
          <w:trHeight w:val="197"/>
        </w:trPr>
        <w:tc>
          <w:tcPr>
            <w:tcW w:w="1274" w:type="dxa"/>
            <w:shd w:val="clear" w:color="000000" w:fill="FFFFFF"/>
            <w:noWrap/>
            <w:hideMark/>
          </w:tcPr>
          <w:p w14:paraId="63DD2DB9" w14:textId="77777777" w:rsidR="00662CCF" w:rsidRPr="00534AA6" w:rsidRDefault="00662CCF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1.5.7.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29264121" w14:textId="2CCD15BC" w:rsidR="00662CCF" w:rsidRPr="00534AA6" w:rsidRDefault="00662CCF" w:rsidP="00C121AE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echipamente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</w:tr>
      <w:tr w:rsidR="00534AA6" w:rsidRPr="00534AA6" w14:paraId="5DD799C3" w14:textId="77777777" w:rsidTr="00C42F79">
        <w:trPr>
          <w:trHeight w:val="300"/>
        </w:trPr>
        <w:tc>
          <w:tcPr>
            <w:tcW w:w="1274" w:type="dxa"/>
            <w:shd w:val="clear" w:color="000000" w:fill="E2EFDA"/>
            <w:noWrap/>
            <w:hideMark/>
          </w:tcPr>
          <w:p w14:paraId="201926B5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1.5.7.1.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7FEEBA1A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hidrometrice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04667B2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A90070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26B3CD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708CF2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7FFF1F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0F2990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5E5648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C4E77B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953A9C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9A532B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6196DD1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3AC699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85B7C1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8B4DEC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3DD2DF9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0F479B4C" w14:textId="77777777" w:rsidTr="00C42F79">
        <w:trPr>
          <w:trHeight w:val="300"/>
        </w:trPr>
        <w:tc>
          <w:tcPr>
            <w:tcW w:w="1274" w:type="dxa"/>
            <w:shd w:val="clear" w:color="000000" w:fill="E2EFDA"/>
            <w:noWrap/>
            <w:hideMark/>
          </w:tcPr>
          <w:p w14:paraId="3332B0B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1.5.7.2.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AB3603C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stații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pluviometrice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0E7FB74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4A65A8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CEC016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4FE98C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6379AE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E3F5C6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FC7A66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9472A2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A294CF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D79C8E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41C98A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6819705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32F6ED5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5FB8CC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E5573C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23525F" w:rsidRPr="00534AA6" w14:paraId="35F57C91" w14:textId="77777777" w:rsidTr="00B73BFC">
        <w:trPr>
          <w:trHeight w:val="300"/>
        </w:trPr>
        <w:tc>
          <w:tcPr>
            <w:tcW w:w="1274" w:type="dxa"/>
            <w:shd w:val="clear" w:color="000000" w:fill="E2EFDA"/>
            <w:noWrap/>
            <w:hideMark/>
          </w:tcPr>
          <w:p w14:paraId="31016698" w14:textId="77777777" w:rsidR="0023525F" w:rsidRPr="00534AA6" w:rsidRDefault="0023525F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1.5.7.3.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DC9A0C0" w14:textId="77777777" w:rsidR="0023525F" w:rsidRPr="00534AA6" w:rsidRDefault="0023525F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nivometrice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5B289CD2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0151189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34E882B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6CA9376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4881EC3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5110A37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9C19E9E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3EF0DE9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4F55685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30512F7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54B58816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332A595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59072D0E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03584975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D06B909" w14:textId="77777777" w:rsidR="0023525F" w:rsidRPr="00534AA6" w:rsidRDefault="0023525F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293E4EF0" w14:textId="77777777" w:rsidTr="00C42F79">
        <w:trPr>
          <w:trHeight w:val="330"/>
        </w:trPr>
        <w:tc>
          <w:tcPr>
            <w:tcW w:w="1274" w:type="dxa"/>
            <w:shd w:val="clear" w:color="000000" w:fill="E2EFDA"/>
            <w:noWrap/>
            <w:hideMark/>
          </w:tcPr>
          <w:p w14:paraId="1F6B240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1.5.7.4.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C5154D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stații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evaporimetrice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automate</w:t>
            </w:r>
          </w:p>
        </w:tc>
        <w:tc>
          <w:tcPr>
            <w:tcW w:w="709" w:type="dxa"/>
            <w:shd w:val="clear" w:color="000000" w:fill="E2EFDA"/>
            <w:noWrap/>
            <w:hideMark/>
          </w:tcPr>
          <w:p w14:paraId="073190F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392C56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0AC7F7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4A32A7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2A1B59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0C0E98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3CBC14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AC377F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7DE57F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7E27F4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3739455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B27160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1585773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3C3C57C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7200F18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6F22C99" w14:textId="77777777" w:rsidTr="00C42F79">
        <w:trPr>
          <w:trHeight w:val="300"/>
        </w:trPr>
        <w:tc>
          <w:tcPr>
            <w:tcW w:w="1274" w:type="dxa"/>
            <w:shd w:val="clear" w:color="000000" w:fill="E2EFDA"/>
            <w:noWrap/>
            <w:hideMark/>
          </w:tcPr>
          <w:p w14:paraId="56671BF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1.5.7.5.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4CA79C5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calitate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automate</w:t>
            </w:r>
          </w:p>
        </w:tc>
        <w:tc>
          <w:tcPr>
            <w:tcW w:w="709" w:type="dxa"/>
            <w:shd w:val="clear" w:color="000000" w:fill="C6E0B4"/>
            <w:noWrap/>
            <w:hideMark/>
          </w:tcPr>
          <w:p w14:paraId="5526248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35518B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2A279C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E278C5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E3F711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2E1915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2925DC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42354B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A7693C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21101B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117B354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EB6B09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01A1709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296A161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65DF69F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736F97C8" w14:textId="77777777" w:rsidTr="00C42F79">
        <w:trPr>
          <w:trHeight w:val="300"/>
        </w:trPr>
        <w:tc>
          <w:tcPr>
            <w:tcW w:w="1274" w:type="dxa"/>
            <w:shd w:val="clear" w:color="000000" w:fill="E2EFDA"/>
            <w:noWrap/>
            <w:hideMark/>
          </w:tcPr>
          <w:p w14:paraId="53A5BA5B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1.5.8.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17EB078F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/sector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2E8DABE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C08842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DC38239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067905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0180B1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56ECD9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6D12DE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01DA1AC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7414E4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F64F6C7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F5BF9E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68DC81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C6E0B4"/>
            <w:noWrap/>
            <w:hideMark/>
          </w:tcPr>
          <w:p w14:paraId="3841D94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513A024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3975B362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470DBE35" w14:textId="77777777" w:rsidTr="00C42F79">
        <w:trPr>
          <w:trHeight w:val="233"/>
        </w:trPr>
        <w:tc>
          <w:tcPr>
            <w:tcW w:w="1274" w:type="dxa"/>
            <w:shd w:val="clear" w:color="000000" w:fill="E2EFDA"/>
            <w:noWrap/>
            <w:hideMark/>
          </w:tcPr>
          <w:p w14:paraId="1B1EC40D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1.5.9.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0653EBE3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copci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canale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perioadele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cu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fenomene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gheață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5C8D09A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9B9241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EAB4673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BBA826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D2A182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2ECEBA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361A3A71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740DEC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EAFA7C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3C4403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ADFECA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4B875DE6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32A0B1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EF900C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19E757B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534AA6" w:rsidRPr="00534AA6" w14:paraId="37464C05" w14:textId="77777777" w:rsidTr="00C42F79">
        <w:trPr>
          <w:trHeight w:val="600"/>
        </w:trPr>
        <w:tc>
          <w:tcPr>
            <w:tcW w:w="1274" w:type="dxa"/>
            <w:shd w:val="clear" w:color="000000" w:fill="E2EFDA"/>
            <w:noWrap/>
            <w:hideMark/>
          </w:tcPr>
          <w:p w14:paraId="7546DEE0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1.5.10.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3AE13F98" w14:textId="77777777" w:rsidR="00534AA6" w:rsidRPr="00534AA6" w:rsidRDefault="00534AA6" w:rsidP="00534AA6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Întreținere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secțiune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/sector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perioadele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cu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vegetație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6E518CB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991761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6C6D4B1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7E79F28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BD192A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41F4EC3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6C15B225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176024F0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E75C974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67BE3ECE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87C529C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2479E21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2E4829F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4373F2EA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523ADD3D" w14:textId="77777777" w:rsidR="00534AA6" w:rsidRPr="00534AA6" w:rsidRDefault="00534AA6" w:rsidP="00AA5288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1F467BF3" w14:textId="77777777" w:rsidTr="00B73BFC">
        <w:trPr>
          <w:trHeight w:val="65"/>
        </w:trPr>
        <w:tc>
          <w:tcPr>
            <w:tcW w:w="1274" w:type="dxa"/>
            <w:shd w:val="clear" w:color="000000" w:fill="FFFFFF"/>
            <w:noWrap/>
            <w:hideMark/>
          </w:tcPr>
          <w:p w14:paraId="0CF579E4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1.6.</w:t>
            </w:r>
          </w:p>
        </w:tc>
        <w:tc>
          <w:tcPr>
            <w:tcW w:w="13793" w:type="dxa"/>
            <w:gridSpan w:val="16"/>
            <w:shd w:val="clear" w:color="000000" w:fill="FFFFFF"/>
            <w:hideMark/>
          </w:tcPr>
          <w:p w14:paraId="4051DAD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8"/>
                <w:szCs w:val="18"/>
                <w14:ligatures w14:val="none"/>
              </w:rPr>
              <w:t>TRANSMISII DATE</w:t>
            </w:r>
          </w:p>
        </w:tc>
      </w:tr>
      <w:tr w:rsidR="00B21DAC" w:rsidRPr="00534AA6" w14:paraId="2B54A7B1" w14:textId="77777777" w:rsidTr="00B73BFC">
        <w:trPr>
          <w:trHeight w:val="305"/>
        </w:trPr>
        <w:tc>
          <w:tcPr>
            <w:tcW w:w="1274" w:type="dxa"/>
            <w:shd w:val="clear" w:color="000000" w:fill="E2EFDA"/>
            <w:noWrap/>
            <w:hideMark/>
          </w:tcPr>
          <w:p w14:paraId="6E0DD212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1.6.1.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2340F09B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Stații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cu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transmisii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date ore standard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extraordinare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0D5B2BB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7DA921A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5C7C445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26571E5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732D94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74C72A9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17B92DE2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362200E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51899AE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2708427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02EBCCE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2B21117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2EA8B22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8C6F5B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23CDDAE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2C151CA5" w14:textId="77777777" w:rsidTr="00B73BFC">
        <w:trPr>
          <w:trHeight w:val="300"/>
        </w:trPr>
        <w:tc>
          <w:tcPr>
            <w:tcW w:w="1274" w:type="dxa"/>
            <w:shd w:val="clear" w:color="000000" w:fill="E2EFDA"/>
            <w:noWrap/>
            <w:hideMark/>
          </w:tcPr>
          <w:p w14:paraId="69B1F2DC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1.6.2.</w:t>
            </w:r>
          </w:p>
        </w:tc>
        <w:tc>
          <w:tcPr>
            <w:tcW w:w="3131" w:type="dxa"/>
            <w:shd w:val="clear" w:color="000000" w:fill="E2EFDA"/>
            <w:hideMark/>
          </w:tcPr>
          <w:p w14:paraId="6ABEDFA6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Stații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numai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transmisii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extraordinare</w:t>
            </w:r>
            <w:proofErr w:type="spellEnd"/>
          </w:p>
        </w:tc>
        <w:tc>
          <w:tcPr>
            <w:tcW w:w="709" w:type="dxa"/>
            <w:shd w:val="clear" w:color="000000" w:fill="C6E0B4"/>
            <w:noWrap/>
            <w:hideMark/>
          </w:tcPr>
          <w:p w14:paraId="3796DB9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C6E0B4"/>
            <w:noWrap/>
            <w:hideMark/>
          </w:tcPr>
          <w:p w14:paraId="3172119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01A4F8A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0C6A07A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5AB42CB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4D2466A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0882DAB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F0DE50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E2EFDA"/>
            <w:noWrap/>
            <w:hideMark/>
          </w:tcPr>
          <w:p w14:paraId="731897C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shd w:val="clear" w:color="000000" w:fill="E2EFDA"/>
            <w:noWrap/>
            <w:hideMark/>
          </w:tcPr>
          <w:p w14:paraId="1184BE9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shd w:val="clear" w:color="000000" w:fill="E2EFDA"/>
            <w:noWrap/>
            <w:hideMark/>
          </w:tcPr>
          <w:p w14:paraId="2C913B6B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shd w:val="clear" w:color="000000" w:fill="C6E0B4"/>
            <w:noWrap/>
            <w:hideMark/>
          </w:tcPr>
          <w:p w14:paraId="5AA13C0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697" w:type="dxa"/>
            <w:shd w:val="clear" w:color="000000" w:fill="E2EFDA"/>
            <w:noWrap/>
            <w:hideMark/>
          </w:tcPr>
          <w:p w14:paraId="7689CA29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shd w:val="clear" w:color="000000" w:fill="E2EFDA"/>
            <w:noWrap/>
            <w:hideMark/>
          </w:tcPr>
          <w:p w14:paraId="1F1D885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shd w:val="clear" w:color="000000" w:fill="E2EFDA"/>
            <w:noWrap/>
            <w:hideMark/>
          </w:tcPr>
          <w:p w14:paraId="4B05798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113B7238" w14:textId="77777777" w:rsidTr="00B21DAC">
        <w:trPr>
          <w:trHeight w:val="30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3240E8F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1.6.3.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94F406C" w14:textId="77777777" w:rsidR="00B21DAC" w:rsidRPr="00B21DAC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Transmisii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carnete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de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observații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zilnice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/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pentadale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,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carnete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fișe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măsurători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debite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lichide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și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aluviuni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în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suspensie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06712C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4D472D5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EA3111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0D25DF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16BADA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AF3146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A636B31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3142F9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8725FD7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6D3867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BDB298C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1D5CC4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720AB9A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Ev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080164E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CE4667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  <w:tr w:rsidR="00B21DAC" w:rsidRPr="00534AA6" w14:paraId="7C07748D" w14:textId="77777777" w:rsidTr="00B21DAC">
        <w:trPr>
          <w:trHeight w:val="300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0998E69" w14:textId="77777777" w:rsidR="00B21DAC" w:rsidRPr="00534AA6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14:ligatures w14:val="none"/>
              </w:rPr>
              <w:t>1.6.4.</w:t>
            </w:r>
          </w:p>
        </w:tc>
        <w:tc>
          <w:tcPr>
            <w:tcW w:w="3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hideMark/>
          </w:tcPr>
          <w:p w14:paraId="0DF9113D" w14:textId="77777777" w:rsidR="00B21DAC" w:rsidRPr="00B21DAC" w:rsidRDefault="00B21DAC" w:rsidP="00B73BFC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</w:pP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Transmisii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carnete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și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fișe</w:t>
            </w:r>
            <w:proofErr w:type="spellEnd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 xml:space="preserve"> date </w:t>
            </w:r>
            <w:proofErr w:type="spellStart"/>
            <w:r w:rsidRPr="00B21DAC">
              <w:rPr>
                <w:rFonts w:ascii="Trebuchet MS" w:eastAsia="Times New Roman" w:hAnsi="Trebuchet MS" w:cs="Calibri"/>
                <w:color w:val="000000"/>
                <w:kern w:val="0"/>
                <w:sz w:val="18"/>
                <w:szCs w:val="18"/>
                <w:lang w:val="fr-FR"/>
                <w14:ligatures w14:val="none"/>
              </w:rPr>
              <w:t>hidrogeologice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717026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38C376C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DB01F2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8A744B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4036FB4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2E11CB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11176788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9EB981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E366000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370DE24D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2AAF7905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hideMark/>
          </w:tcPr>
          <w:p w14:paraId="28C26E83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46166C2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654123AF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hideMark/>
          </w:tcPr>
          <w:p w14:paraId="0F02DDE6" w14:textId="77777777" w:rsidR="00B21DAC" w:rsidRPr="00534AA6" w:rsidRDefault="00B21DAC" w:rsidP="00B73BFC">
            <w:pPr>
              <w:spacing w:after="0" w:line="240" w:lineRule="auto"/>
              <w:ind w:left="-432" w:right="-432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534AA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 </w:t>
            </w:r>
          </w:p>
        </w:tc>
      </w:tr>
    </w:tbl>
    <w:p w14:paraId="1113129D" w14:textId="77777777" w:rsidR="009F39C3" w:rsidRDefault="009F39C3" w:rsidP="009F39C3">
      <w:pPr>
        <w:ind w:left="90"/>
      </w:pPr>
    </w:p>
    <w:tbl>
      <w:tblPr>
        <w:tblW w:w="14580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7099"/>
        <w:gridCol w:w="360"/>
        <w:gridCol w:w="1170"/>
        <w:gridCol w:w="4680"/>
      </w:tblGrid>
      <w:tr w:rsidR="009F39C3" w:rsidRPr="009F39C3" w14:paraId="213F8F6B" w14:textId="77777777" w:rsidTr="009F39C3">
        <w:trPr>
          <w:trHeight w:val="300"/>
        </w:trPr>
        <w:tc>
          <w:tcPr>
            <w:tcW w:w="1271" w:type="dxa"/>
            <w:noWrap/>
            <w:vAlign w:val="center"/>
          </w:tcPr>
          <w:p w14:paraId="44BB6FFB" w14:textId="77777777" w:rsidR="009F39C3" w:rsidRPr="009F39C3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FRECVENTA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</w:tcPr>
          <w:p w14:paraId="65C3CDD8" w14:textId="77777777" w:rsidR="009F39C3" w:rsidRPr="009F39C3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EXPLICATII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BCB342" w14:textId="77777777" w:rsidR="009F39C3" w:rsidRPr="009F39C3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1935B203" w14:textId="77777777" w:rsidR="009F39C3" w:rsidRPr="009F39C3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14:ligatures w14:val="none"/>
              </w:rPr>
              <w:t>FRECVENTA</w:t>
            </w:r>
          </w:p>
        </w:tc>
        <w:tc>
          <w:tcPr>
            <w:tcW w:w="4680" w:type="dxa"/>
            <w:vAlign w:val="center"/>
          </w:tcPr>
          <w:p w14:paraId="3BFAD80F" w14:textId="77777777" w:rsidR="009F39C3" w:rsidRPr="009F39C3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EXPLICATII</w:t>
            </w:r>
          </w:p>
        </w:tc>
      </w:tr>
      <w:tr w:rsidR="009F39C3" w:rsidRPr="000402D6" w14:paraId="6DC5FEA6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1E6DB8CA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P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256EAB5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O OBSERVATIE SAU MASURATOARE/ZILNIC (INCLUSIV SAMBATA, DUMINICA SI SARBATORI LEGALE)/PERMANENT</w:t>
            </w:r>
            <w:r>
              <w:rPr>
                <w:rStyle w:val="FootnoteReference"/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footnoteReference w:id="1"/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70CFB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7139A9F6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P</w:t>
            </w:r>
          </w:p>
        </w:tc>
        <w:tc>
          <w:tcPr>
            <w:tcW w:w="4680" w:type="dxa"/>
            <w:vAlign w:val="center"/>
          </w:tcPr>
          <w:p w14:paraId="4C3A25B9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1/TRIMESTRIAL/PERMANENT</w:t>
            </w:r>
          </w:p>
        </w:tc>
      </w:tr>
      <w:tr w:rsidR="009F39C3" w:rsidRPr="000402D6" w14:paraId="3DA7A4D1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5FC71B57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P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470CE51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2/ZILNIC (INCLUSIV SAMBATA, DUMINICA SI SARBATORI LEGALE)/PERMANENT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A7E0FB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116EB1DD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2/tr, P</w:t>
            </w:r>
          </w:p>
        </w:tc>
        <w:tc>
          <w:tcPr>
            <w:tcW w:w="4680" w:type="dxa"/>
            <w:vAlign w:val="center"/>
          </w:tcPr>
          <w:p w14:paraId="5EAA12FF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2/TRIMESTRIAL/PERMANENT</w:t>
            </w:r>
          </w:p>
        </w:tc>
      </w:tr>
      <w:tr w:rsidR="009F39C3" w:rsidRPr="000402D6" w14:paraId="3145D37A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636ABA25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P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073FD94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3/ZILNIC (INCLUSIV SAMBATA, DUMINICA SI SARBATORI LEGALE)/PERMANENT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3CBF7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74449B38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3/tr, P</w:t>
            </w:r>
          </w:p>
        </w:tc>
        <w:tc>
          <w:tcPr>
            <w:tcW w:w="4680" w:type="dxa"/>
            <w:vAlign w:val="center"/>
          </w:tcPr>
          <w:p w14:paraId="0703A10B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3/TRIMESTRIAL/PERMANENT</w:t>
            </w:r>
          </w:p>
        </w:tc>
      </w:tr>
      <w:tr w:rsidR="009F39C3" w:rsidRPr="000402D6" w14:paraId="578643E2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5ECEB6CD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4/z, P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B47BB40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4/ZILNIC (INCLUSIV SAMBATA, DUMINICA SI SARBATORI LEGALE)/PERMANENT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76BDA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E216FB9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4/tr, P</w:t>
            </w:r>
          </w:p>
        </w:tc>
        <w:tc>
          <w:tcPr>
            <w:tcW w:w="4680" w:type="dxa"/>
            <w:vAlign w:val="center"/>
          </w:tcPr>
          <w:p w14:paraId="73C7EAC4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4/TRIMESTRIAL/PERMANENT</w:t>
            </w:r>
          </w:p>
        </w:tc>
      </w:tr>
      <w:tr w:rsidR="009F39C3" w:rsidRPr="000402D6" w14:paraId="3C959174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54E7177B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407CB67B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1/LUNAR/PERMANENT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715CA3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16FB856D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sm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4680" w:type="dxa"/>
            <w:vAlign w:val="center"/>
          </w:tcPr>
          <w:p w14:paraId="4A3A6084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1/SEMESTRIAL/PERMANENT</w:t>
            </w:r>
          </w:p>
        </w:tc>
      </w:tr>
      <w:tr w:rsidR="009F39C3" w:rsidRPr="000402D6" w14:paraId="3E499C5B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50F9DF63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CFBC769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5/LUNAR/PERMANENT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1DD6F3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DCBC68C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sm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4680" w:type="dxa"/>
            <w:vAlign w:val="center"/>
          </w:tcPr>
          <w:p w14:paraId="1D8CD164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2/SEMESTRIAL/PERMANENT</w:t>
            </w:r>
          </w:p>
        </w:tc>
      </w:tr>
      <w:tr w:rsidR="009F39C3" w:rsidRPr="000402D6" w14:paraId="4CF4376F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29001D49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Sr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4704547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1/ZILNIC (INCLUSIV SAMBATA, DUMINICA SI SARBATORI LEGALE)/SEZONIER</w:t>
            </w:r>
            <w:r>
              <w:rPr>
                <w:rStyle w:val="FootnoteReference"/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footnoteReference w:id="2"/>
            </w: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, SEZONUL RECE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E5A68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17F28AA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sm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4680" w:type="dxa"/>
            <w:vAlign w:val="center"/>
          </w:tcPr>
          <w:p w14:paraId="4647D647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3/SEMESTRIAL/PERMANENT</w:t>
            </w:r>
          </w:p>
        </w:tc>
      </w:tr>
      <w:tr w:rsidR="009F39C3" w:rsidRPr="000402D6" w14:paraId="46C0726B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4FFF8EC4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Sr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A14CF32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2/ZILNIC (INCLUSIV SAMBATA, DUMINICA SI SARBATORI LEGALE)/SEZONIER, SEZONUL RECE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D6A69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39C80F4B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1/an, P</w:t>
            </w:r>
          </w:p>
        </w:tc>
        <w:tc>
          <w:tcPr>
            <w:tcW w:w="4680" w:type="dxa"/>
            <w:vAlign w:val="center"/>
          </w:tcPr>
          <w:p w14:paraId="4AFF7F38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1/ANUAL/PERMANENT</w:t>
            </w:r>
          </w:p>
        </w:tc>
      </w:tr>
      <w:tr w:rsidR="009F39C3" w:rsidRPr="000402D6" w14:paraId="462F2D24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5FF23C00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Sr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6AF4B0A0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3/ZILNIC (INCLUSIV SAMBATA, DUMINICA SI SARBATORI LEGALE)/SEZONIER, SEZONUL RECE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8E827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645F0E16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2/an, P</w:t>
            </w:r>
          </w:p>
        </w:tc>
        <w:tc>
          <w:tcPr>
            <w:tcW w:w="4680" w:type="dxa"/>
            <w:vAlign w:val="center"/>
          </w:tcPr>
          <w:p w14:paraId="2DAC4DBE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2/ANUAL/PERMANENT</w:t>
            </w:r>
          </w:p>
        </w:tc>
      </w:tr>
      <w:tr w:rsidR="009F39C3" w:rsidRPr="000402D6" w14:paraId="5AAA4180" w14:textId="77777777" w:rsidTr="009F39C3">
        <w:trPr>
          <w:trHeight w:val="315"/>
        </w:trPr>
        <w:tc>
          <w:tcPr>
            <w:tcW w:w="1271" w:type="dxa"/>
            <w:noWrap/>
            <w:vAlign w:val="center"/>
            <w:hideMark/>
          </w:tcPr>
          <w:p w14:paraId="1AE3A3FC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Sr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2A16AF39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1/PENTADAL/SEZONIERA, SEZONUL RECE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CEBC8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78FE3BD5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3/an, P</w:t>
            </w:r>
          </w:p>
        </w:tc>
        <w:tc>
          <w:tcPr>
            <w:tcW w:w="4680" w:type="dxa"/>
            <w:vAlign w:val="center"/>
          </w:tcPr>
          <w:p w14:paraId="4C4A54F6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3/ANUAL/PERMANENT</w:t>
            </w:r>
          </w:p>
        </w:tc>
      </w:tr>
      <w:tr w:rsidR="009F39C3" w:rsidRPr="000402D6" w14:paraId="37E8CD44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509FA710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1/d, Sc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7D8E94E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1/DECADAL/SEZONIERA, SEZONUL CALD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7B1CAA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907A2F6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1/3z, P</w:t>
            </w:r>
          </w:p>
        </w:tc>
        <w:tc>
          <w:tcPr>
            <w:tcW w:w="4680" w:type="dxa"/>
            <w:vAlign w:val="center"/>
          </w:tcPr>
          <w:p w14:paraId="4503A549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1/LA TREI ZILE/PERMANENT</w:t>
            </w:r>
          </w:p>
        </w:tc>
      </w:tr>
      <w:tr w:rsidR="009F39C3" w:rsidRPr="000402D6" w14:paraId="48F37925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79178B2F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Sc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17436FFB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2/ZILNIC (INCLUSIV SAMBATA, DUMINICA SI SARBATORI LEGALE)/SEZONIER, SEZONUL CALD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2BA4DD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26059FF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sa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4680" w:type="dxa"/>
            <w:vAlign w:val="center"/>
          </w:tcPr>
          <w:p w14:paraId="55696FD1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1/SAPTAMANAL/PERMANENT</w:t>
            </w:r>
          </w:p>
        </w:tc>
      </w:tr>
      <w:tr w:rsidR="009F39C3" w:rsidRPr="000402D6" w14:paraId="0D9FC7B2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3F7B6093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Ev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B34C2F6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1/ZILNIC (INCLUSIV SAMBATA, DUMINICA SI SARBATORI LEGALE)/SEZONIER, EVAPORIMETRIE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285639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5080901D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10/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P</w:t>
            </w:r>
          </w:p>
        </w:tc>
        <w:tc>
          <w:tcPr>
            <w:tcW w:w="4680" w:type="dxa"/>
            <w:vAlign w:val="center"/>
          </w:tcPr>
          <w:p w14:paraId="6F258658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10/LUNAR/PERMANENT</w:t>
            </w:r>
          </w:p>
        </w:tc>
      </w:tr>
      <w:tr w:rsidR="009F39C3" w:rsidRPr="000402D6" w14:paraId="5C2AF900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45BCB687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Ev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73B34217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2/ZILNIC (INCLUSIV SAMBATA, DUMINICA SI SARBATORI LEGALE)/SEZONIER, EVAPORIMETRIE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B5F85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C8C5233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Ev</w:t>
            </w:r>
          </w:p>
        </w:tc>
        <w:tc>
          <w:tcPr>
            <w:tcW w:w="4680" w:type="dxa"/>
            <w:vAlign w:val="center"/>
          </w:tcPr>
          <w:p w14:paraId="3E3A430C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1/LUNAR/SEZONIER, EVAPORIMETRIE</w:t>
            </w:r>
          </w:p>
        </w:tc>
      </w:tr>
      <w:tr w:rsidR="009F39C3" w:rsidRPr="000402D6" w14:paraId="600079C7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779F6670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3/z, Ev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929D70A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3/ZILNIC (INCLUSIV SAMBATA, DUMINICA SI SARBATORI LEGALE)/SEZONIER, EVAPORIMETRIE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2B7A52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0004D8B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1/tr, Ev</w:t>
            </w:r>
          </w:p>
        </w:tc>
        <w:tc>
          <w:tcPr>
            <w:tcW w:w="4680" w:type="dxa"/>
            <w:vAlign w:val="center"/>
          </w:tcPr>
          <w:p w14:paraId="66AB9859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1/TRIMESTRIAL/SEZONIER, EVAPORIMETRIE</w:t>
            </w:r>
          </w:p>
        </w:tc>
      </w:tr>
      <w:tr w:rsidR="009F39C3" w:rsidRPr="000402D6" w14:paraId="0B6F18A9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0D4CB345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4/z, Ev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528607BA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4/ZILNIC (INCLUSIV SAMBATA, DUMINICA SI SARBATORI LEGALE)/SEZONIER, EVAPORIMETRIE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3441B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7BB8C255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sm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Ev</w:t>
            </w:r>
          </w:p>
        </w:tc>
        <w:tc>
          <w:tcPr>
            <w:tcW w:w="4680" w:type="dxa"/>
            <w:vAlign w:val="center"/>
          </w:tcPr>
          <w:p w14:paraId="7A0420E6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1/SEMESTRIAL/SEZONIER, EVAPORIMETRIE</w:t>
            </w:r>
          </w:p>
        </w:tc>
      </w:tr>
      <w:tr w:rsidR="009F39C3" w:rsidRPr="000402D6" w14:paraId="0A233EF4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4011BDAC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1/z, Al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3A644C2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1/ZILNIC (INCLUSIV SAMBATA, DUMINICA SI SARBATORI LEGALE)/SEZONIER, INFLORIRE ALGALA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A86EB7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04AC2AB7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1/an, Ev</w:t>
            </w:r>
          </w:p>
        </w:tc>
        <w:tc>
          <w:tcPr>
            <w:tcW w:w="4680" w:type="dxa"/>
            <w:vAlign w:val="center"/>
          </w:tcPr>
          <w:p w14:paraId="5BEF65DA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1/ANUAL/SEZONIER, EVAPORIMETRIE</w:t>
            </w:r>
          </w:p>
        </w:tc>
      </w:tr>
      <w:tr w:rsidR="009F39C3" w:rsidRPr="000402D6" w14:paraId="3A7CF181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0532D98E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2/z, Al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0AD0D7EF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2/ZILNIC (INCLUSIV SAMBATA, DUMINICA SI SARBATORI LEGALE)/SEZONIER, INFLORIRE ALGALA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F899E9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443527F5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1/d, P</w:t>
            </w:r>
          </w:p>
        </w:tc>
        <w:tc>
          <w:tcPr>
            <w:tcW w:w="4680" w:type="dxa"/>
            <w:vAlign w:val="center"/>
          </w:tcPr>
          <w:p w14:paraId="464AB134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1/DECADAL/PERMANENT</w:t>
            </w:r>
          </w:p>
        </w:tc>
      </w:tr>
      <w:tr w:rsidR="009F39C3" w:rsidRPr="000402D6" w14:paraId="0F57530C" w14:textId="77777777" w:rsidTr="009F39C3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6649C4FE" w14:textId="77777777" w:rsidR="009F39C3" w:rsidRPr="000402D6" w:rsidRDefault="009F39C3" w:rsidP="00D057C8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1/3z, Al</w:t>
            </w:r>
          </w:p>
        </w:tc>
        <w:tc>
          <w:tcPr>
            <w:tcW w:w="7099" w:type="dxa"/>
            <w:tcBorders>
              <w:right w:val="single" w:sz="4" w:space="0" w:color="auto"/>
            </w:tcBorders>
            <w:noWrap/>
            <w:vAlign w:val="center"/>
            <w:hideMark/>
          </w:tcPr>
          <w:p w14:paraId="37172A07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  <w:t>1/LA TREI ZILE/SEZONIER, INFLORIRE ALGALA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1BA6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  <w:vAlign w:val="center"/>
          </w:tcPr>
          <w:p w14:paraId="2E955F43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1/p, P</w:t>
            </w:r>
          </w:p>
        </w:tc>
        <w:tc>
          <w:tcPr>
            <w:tcW w:w="4680" w:type="dxa"/>
            <w:vAlign w:val="center"/>
          </w:tcPr>
          <w:p w14:paraId="33744A68" w14:textId="77777777" w:rsidR="009F39C3" w:rsidRPr="000402D6" w:rsidRDefault="009F39C3" w:rsidP="00D057C8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:lang w:val="fr-FR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1/PENTADAL/PERMANENT</w:t>
            </w:r>
          </w:p>
        </w:tc>
      </w:tr>
      <w:tr w:rsidR="009F39C3" w:rsidRPr="000402D6" w14:paraId="5BD073B5" w14:textId="77777777" w:rsidTr="00037188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2419AFFA" w14:textId="77777777" w:rsidR="009F39C3" w:rsidRPr="000402D6" w:rsidRDefault="009F39C3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</w:t>
            </w:r>
          </w:p>
        </w:tc>
        <w:tc>
          <w:tcPr>
            <w:tcW w:w="7099" w:type="dxa"/>
            <w:noWrap/>
            <w:vAlign w:val="center"/>
            <w:hideMark/>
          </w:tcPr>
          <w:p w14:paraId="0880E1A4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EXTRAORDINAR</w:t>
            </w:r>
            <w:r>
              <w:rPr>
                <w:rStyle w:val="FootnoteReference"/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footnoteReference w:id="3"/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535CFF8F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vAlign w:val="center"/>
          </w:tcPr>
          <w:p w14:paraId="31C4E685" w14:textId="43822CF3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</w:t>
            </w: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lu</w:t>
            </w:r>
            <w:proofErr w:type="spellEnd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, Sr</w:t>
            </w:r>
          </w:p>
        </w:tc>
        <w:tc>
          <w:tcPr>
            <w:tcW w:w="4680" w:type="dxa"/>
            <w:vAlign w:val="center"/>
          </w:tcPr>
          <w:p w14:paraId="69CC406D" w14:textId="740332A0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1/LUNAR/SEZONIER, SEZONUL RECE</w:t>
            </w:r>
          </w:p>
        </w:tc>
      </w:tr>
      <w:tr w:rsidR="009F39C3" w:rsidRPr="000402D6" w14:paraId="0A87B2FE" w14:textId="77777777" w:rsidTr="00037188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66F3C5FC" w14:textId="77777777" w:rsidR="009F39C3" w:rsidRPr="000402D6" w:rsidRDefault="009F39C3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proofErr w:type="spellStart"/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Esr</w:t>
            </w:r>
            <w:proofErr w:type="spellEnd"/>
          </w:p>
        </w:tc>
        <w:tc>
          <w:tcPr>
            <w:tcW w:w="7099" w:type="dxa"/>
            <w:noWrap/>
            <w:vAlign w:val="center"/>
            <w:hideMark/>
          </w:tcPr>
          <w:p w14:paraId="30FF4F95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EXTRAORDINAR - SEZONUL RECE</w:t>
            </w:r>
          </w:p>
        </w:tc>
        <w:tc>
          <w:tcPr>
            <w:tcW w:w="360" w:type="dxa"/>
          </w:tcPr>
          <w:p w14:paraId="4D9CC458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vAlign w:val="center"/>
          </w:tcPr>
          <w:p w14:paraId="12254D2C" w14:textId="39BA27DA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5/an, P</w:t>
            </w:r>
          </w:p>
        </w:tc>
        <w:tc>
          <w:tcPr>
            <w:tcW w:w="4680" w:type="dxa"/>
            <w:vAlign w:val="center"/>
          </w:tcPr>
          <w:p w14:paraId="3C0E455C" w14:textId="35979643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5/ANUAL/PERMANENT</w:t>
            </w:r>
          </w:p>
        </w:tc>
      </w:tr>
      <w:tr w:rsidR="009F39C3" w:rsidRPr="000402D6" w14:paraId="53F85029" w14:textId="77777777" w:rsidTr="00037188">
        <w:trPr>
          <w:trHeight w:val="300"/>
        </w:trPr>
        <w:tc>
          <w:tcPr>
            <w:tcW w:w="1271" w:type="dxa"/>
            <w:noWrap/>
            <w:vAlign w:val="center"/>
            <w:hideMark/>
          </w:tcPr>
          <w:p w14:paraId="12EA6237" w14:textId="77777777" w:rsidR="009F39C3" w:rsidRPr="000402D6" w:rsidRDefault="009F39C3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1/bl, P</w:t>
            </w:r>
          </w:p>
        </w:tc>
        <w:tc>
          <w:tcPr>
            <w:tcW w:w="7099" w:type="dxa"/>
            <w:noWrap/>
            <w:vAlign w:val="center"/>
            <w:hideMark/>
          </w:tcPr>
          <w:p w14:paraId="44C68457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1/BILUNAR/PERMANENT</w:t>
            </w:r>
          </w:p>
        </w:tc>
        <w:tc>
          <w:tcPr>
            <w:tcW w:w="360" w:type="dxa"/>
          </w:tcPr>
          <w:p w14:paraId="0ECFC577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</w:p>
        </w:tc>
        <w:tc>
          <w:tcPr>
            <w:tcW w:w="1170" w:type="dxa"/>
            <w:vAlign w:val="center"/>
          </w:tcPr>
          <w:p w14:paraId="53D72120" w14:textId="136C476F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6/an, P</w:t>
            </w:r>
          </w:p>
        </w:tc>
        <w:tc>
          <w:tcPr>
            <w:tcW w:w="4680" w:type="dxa"/>
            <w:vAlign w:val="center"/>
          </w:tcPr>
          <w:p w14:paraId="7F1E999E" w14:textId="3BFD1E8D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color w:val="000000"/>
                <w:kern w:val="0"/>
                <w:sz w:val="16"/>
                <w:szCs w:val="16"/>
                <w14:ligatures w14:val="none"/>
              </w:rPr>
              <w:t>6/ANUAL/PERMANENT</w:t>
            </w:r>
          </w:p>
        </w:tc>
      </w:tr>
    </w:tbl>
    <w:p w14:paraId="451405A3" w14:textId="77777777" w:rsidR="009F39C3" w:rsidRPr="00AD7B4F" w:rsidRDefault="009F39C3" w:rsidP="0023525F"/>
    <w:sectPr w:rsidR="009F39C3" w:rsidRPr="00AD7B4F" w:rsidSect="00B21DAC">
      <w:footerReference w:type="default" r:id="rId7"/>
      <w:pgSz w:w="16838" w:h="11906" w:orient="landscape" w:code="9"/>
      <w:pgMar w:top="900" w:right="998" w:bottom="180" w:left="540" w:header="720" w:footer="0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827FD" w14:textId="77777777" w:rsidR="00744AAF" w:rsidRDefault="00744AAF" w:rsidP="00C42F79">
      <w:pPr>
        <w:spacing w:after="0" w:line="240" w:lineRule="auto"/>
      </w:pPr>
      <w:r>
        <w:separator/>
      </w:r>
    </w:p>
  </w:endnote>
  <w:endnote w:type="continuationSeparator" w:id="0">
    <w:p w14:paraId="45F7296A" w14:textId="77777777" w:rsidR="00744AAF" w:rsidRDefault="00744AAF" w:rsidP="00C42F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45006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CBA96C" w14:textId="0300B333" w:rsidR="006C1C4E" w:rsidRDefault="006C1C4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BB501A" w14:textId="77777777" w:rsidR="00662CCF" w:rsidRDefault="00662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234B6" w14:textId="77777777" w:rsidR="00744AAF" w:rsidRDefault="00744AAF" w:rsidP="00C42F79">
      <w:pPr>
        <w:spacing w:after="0" w:line="240" w:lineRule="auto"/>
      </w:pPr>
      <w:r>
        <w:separator/>
      </w:r>
    </w:p>
  </w:footnote>
  <w:footnote w:type="continuationSeparator" w:id="0">
    <w:p w14:paraId="7935F2BE" w14:textId="77777777" w:rsidR="00744AAF" w:rsidRDefault="00744AAF" w:rsidP="00C42F79">
      <w:pPr>
        <w:spacing w:after="0" w:line="240" w:lineRule="auto"/>
      </w:pPr>
      <w:r>
        <w:continuationSeparator/>
      </w:r>
    </w:p>
  </w:footnote>
  <w:footnote w:id="1">
    <w:p w14:paraId="78282835" w14:textId="77777777" w:rsidR="009F39C3" w:rsidRPr="000402D6" w:rsidRDefault="009F39C3" w:rsidP="009F39C3">
      <w:pPr>
        <w:pStyle w:val="FootnoteText"/>
        <w:rPr>
          <w:rFonts w:ascii="Trebuchet MS" w:hAnsi="Trebuchet MS"/>
          <w:i/>
          <w:iCs/>
          <w:sz w:val="16"/>
          <w:szCs w:val="16"/>
          <w:lang w:val="fr-FR"/>
        </w:rPr>
      </w:pPr>
      <w:r w:rsidRPr="000402D6">
        <w:rPr>
          <w:rStyle w:val="FootnoteReference"/>
          <w:rFonts w:ascii="Trebuchet MS" w:hAnsi="Trebuchet MS"/>
          <w:i/>
          <w:iCs/>
          <w:sz w:val="16"/>
          <w:szCs w:val="16"/>
        </w:rPr>
        <w:footnoteRef/>
      </w:r>
      <w:r w:rsidRPr="000402D6">
        <w:rPr>
          <w:rFonts w:ascii="Trebuchet MS" w:hAnsi="Trebuchet MS"/>
          <w:i/>
          <w:iCs/>
          <w:sz w:val="16"/>
          <w:szCs w:val="16"/>
          <w:lang w:val="fr-FR"/>
        </w:rPr>
        <w:t xml:space="preserve"> </w:t>
      </w:r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Permanent (P) – se </w:t>
      </w:r>
      <w:proofErr w:type="spellStart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masoara</w:t>
      </w:r>
      <w:proofErr w:type="spellEnd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 </w:t>
      </w:r>
      <w:proofErr w:type="spellStart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cu</w:t>
      </w:r>
      <w:proofErr w:type="spellEnd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 </w:t>
      </w:r>
      <w:proofErr w:type="spellStart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frecventa</w:t>
      </w:r>
      <w:proofErr w:type="spellEnd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 fixa, </w:t>
      </w:r>
      <w:proofErr w:type="spellStart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indiferent</w:t>
      </w:r>
      <w:proofErr w:type="spellEnd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 de </w:t>
      </w:r>
      <w:proofErr w:type="spellStart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anotimp</w:t>
      </w:r>
      <w:proofErr w:type="spellEnd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 </w:t>
      </w:r>
      <w:proofErr w:type="spellStart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sau</w:t>
      </w:r>
      <w:proofErr w:type="spellEnd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 </w:t>
      </w:r>
      <w:proofErr w:type="spellStart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conditii</w:t>
      </w:r>
      <w:proofErr w:type="spellEnd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 xml:space="preserve"> </w:t>
      </w:r>
      <w:proofErr w:type="spellStart"/>
      <w:r w:rsidRPr="000402D6">
        <w:rPr>
          <w:rFonts w:ascii="Trebuchet MS" w:hAnsi="Trebuchet MS" w:cs="Arial"/>
          <w:i/>
          <w:iCs/>
          <w:sz w:val="16"/>
          <w:szCs w:val="16"/>
          <w:lang w:val="fr-FR"/>
        </w:rPr>
        <w:t>hidrometeorologice</w:t>
      </w:r>
      <w:proofErr w:type="spellEnd"/>
    </w:p>
  </w:footnote>
  <w:footnote w:id="2">
    <w:p w14:paraId="379B6800" w14:textId="77777777" w:rsidR="009F39C3" w:rsidRDefault="009F39C3" w:rsidP="009F39C3">
      <w:pPr>
        <w:pStyle w:val="BalloonText"/>
        <w:spacing w:line="276" w:lineRule="auto"/>
        <w:jc w:val="both"/>
        <w:rPr>
          <w:rFonts w:ascii="Trebuchet MS" w:hAnsi="Trebuchet MS" w:cs="Arial"/>
          <w:i/>
          <w:iCs/>
          <w:sz w:val="16"/>
          <w:szCs w:val="16"/>
        </w:rPr>
      </w:pPr>
      <w:r w:rsidRPr="009F39C3">
        <w:rPr>
          <w:rStyle w:val="FootnoteReference"/>
          <w:i/>
          <w:iCs/>
        </w:rPr>
        <w:footnoteRef/>
      </w:r>
      <w:r w:rsidRPr="009F39C3">
        <w:rPr>
          <w:i/>
          <w:iCs/>
        </w:rPr>
        <w:t xml:space="preserve"> </w:t>
      </w:r>
      <w:r w:rsidRPr="009F39C3">
        <w:rPr>
          <w:rFonts w:ascii="Trebuchet MS" w:hAnsi="Trebuchet MS" w:cs="Arial"/>
          <w:i/>
          <w:iCs/>
          <w:sz w:val="16"/>
          <w:szCs w:val="16"/>
        </w:rPr>
        <w:t>Sezonier (S) – parametrul se masoara sezonier, in functie de conditiile de producere, astfel:</w:t>
      </w:r>
    </w:p>
    <w:tbl>
      <w:tblPr>
        <w:tblW w:w="8455" w:type="dxa"/>
        <w:tblLook w:val="04A0" w:firstRow="1" w:lastRow="0" w:firstColumn="1" w:lastColumn="0" w:noHBand="0" w:noVBand="1"/>
      </w:tblPr>
      <w:tblGrid>
        <w:gridCol w:w="1615"/>
        <w:gridCol w:w="3240"/>
        <w:gridCol w:w="236"/>
        <w:gridCol w:w="1654"/>
        <w:gridCol w:w="1710"/>
      </w:tblGrid>
      <w:tr w:rsidR="009F39C3" w:rsidRPr="009F39C3" w14:paraId="56A0D76C" w14:textId="40DD3363" w:rsidTr="009F39C3">
        <w:trPr>
          <w:trHeight w:val="98"/>
        </w:trPr>
        <w:tc>
          <w:tcPr>
            <w:tcW w:w="1615" w:type="dxa"/>
            <w:noWrap/>
            <w:vAlign w:val="center"/>
          </w:tcPr>
          <w:p w14:paraId="5FF18D75" w14:textId="77777777" w:rsidR="009F39C3" w:rsidRPr="009F39C3" w:rsidRDefault="009F39C3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  <w:proofErr w:type="spellStart"/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>sezon</w:t>
            </w:r>
            <w:proofErr w:type="spellEnd"/>
          </w:p>
        </w:tc>
        <w:tc>
          <w:tcPr>
            <w:tcW w:w="3240" w:type="dxa"/>
            <w:noWrap/>
            <w:vAlign w:val="center"/>
          </w:tcPr>
          <w:p w14:paraId="50CCA9F4" w14:textId="77777777" w:rsidR="009F39C3" w:rsidRPr="009F39C3" w:rsidRDefault="009F39C3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 xml:space="preserve">Interval </w:t>
            </w:r>
            <w:proofErr w:type="spellStart"/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>timp</w:t>
            </w:r>
            <w:proofErr w:type="spellEnd"/>
          </w:p>
        </w:tc>
        <w:tc>
          <w:tcPr>
            <w:tcW w:w="236" w:type="dxa"/>
          </w:tcPr>
          <w:p w14:paraId="56094BF2" w14:textId="77777777" w:rsidR="009F39C3" w:rsidRPr="009F39C3" w:rsidRDefault="009F39C3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654" w:type="dxa"/>
            <w:vAlign w:val="center"/>
          </w:tcPr>
          <w:p w14:paraId="02FD014C" w14:textId="2B01EA6D" w:rsidR="009F39C3" w:rsidRPr="009F39C3" w:rsidRDefault="009F39C3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  <w:proofErr w:type="spellStart"/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>sezon</w:t>
            </w:r>
            <w:proofErr w:type="spellEnd"/>
          </w:p>
        </w:tc>
        <w:tc>
          <w:tcPr>
            <w:tcW w:w="1710" w:type="dxa"/>
            <w:vAlign w:val="center"/>
          </w:tcPr>
          <w:p w14:paraId="01092D5E" w14:textId="038B21EE" w:rsidR="009F39C3" w:rsidRPr="009F39C3" w:rsidRDefault="009F39C3" w:rsidP="009F39C3">
            <w:pPr>
              <w:spacing w:after="0" w:line="240" w:lineRule="auto"/>
              <w:jc w:val="center"/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 xml:space="preserve">Interval </w:t>
            </w:r>
            <w:proofErr w:type="spellStart"/>
            <w:r w:rsidRPr="009F39C3">
              <w:rPr>
                <w:rFonts w:ascii="Trebuchet MS" w:eastAsia="Times New Roman" w:hAnsi="Trebuchet MS" w:cs="Calibri"/>
                <w:b/>
                <w:bCs/>
                <w:i/>
                <w:iCs/>
                <w:kern w:val="0"/>
                <w:sz w:val="12"/>
                <w:szCs w:val="12"/>
                <w14:ligatures w14:val="none"/>
              </w:rPr>
              <w:t>timp</w:t>
            </w:r>
            <w:proofErr w:type="spellEnd"/>
          </w:p>
        </w:tc>
      </w:tr>
      <w:tr w:rsidR="009F39C3" w:rsidRPr="009F39C3" w14:paraId="4D639692" w14:textId="581E1ECD" w:rsidTr="009F39C3">
        <w:trPr>
          <w:trHeight w:val="152"/>
        </w:trPr>
        <w:tc>
          <w:tcPr>
            <w:tcW w:w="1615" w:type="dxa"/>
            <w:noWrap/>
            <w:vAlign w:val="center"/>
            <w:hideMark/>
          </w:tcPr>
          <w:p w14:paraId="737525A5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sezoniera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,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sezonul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rece</w:t>
            </w:r>
            <w:proofErr w:type="spellEnd"/>
          </w:p>
        </w:tc>
        <w:tc>
          <w:tcPr>
            <w:tcW w:w="3240" w:type="dxa"/>
            <w:noWrap/>
            <w:vAlign w:val="center"/>
            <w:hideMark/>
          </w:tcPr>
          <w:p w14:paraId="70321BDB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01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ianuarie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 - 31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martie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; 01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octombrie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 - 31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decembrie</w:t>
            </w:r>
            <w:proofErr w:type="spellEnd"/>
          </w:p>
        </w:tc>
        <w:tc>
          <w:tcPr>
            <w:tcW w:w="236" w:type="dxa"/>
          </w:tcPr>
          <w:p w14:paraId="270B11FE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654" w:type="dxa"/>
            <w:vAlign w:val="center"/>
          </w:tcPr>
          <w:p w14:paraId="6988CB8D" w14:textId="0B238F6F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sezonier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,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evaporimetrie</w:t>
            </w:r>
            <w:proofErr w:type="spellEnd"/>
          </w:p>
        </w:tc>
        <w:tc>
          <w:tcPr>
            <w:tcW w:w="1710" w:type="dxa"/>
            <w:vAlign w:val="center"/>
          </w:tcPr>
          <w:p w14:paraId="16908C65" w14:textId="6E425922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2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aprilie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 - 30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septembrie</w:t>
            </w:r>
            <w:proofErr w:type="spellEnd"/>
          </w:p>
        </w:tc>
      </w:tr>
      <w:tr w:rsidR="009F39C3" w:rsidRPr="009F39C3" w14:paraId="012C85BA" w14:textId="4266CF8A" w:rsidTr="009F39C3">
        <w:trPr>
          <w:trHeight w:val="116"/>
        </w:trPr>
        <w:tc>
          <w:tcPr>
            <w:tcW w:w="1615" w:type="dxa"/>
            <w:noWrap/>
            <w:vAlign w:val="center"/>
            <w:hideMark/>
          </w:tcPr>
          <w:p w14:paraId="00943C2E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sezoniera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,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sezonul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cald</w:t>
            </w:r>
            <w:proofErr w:type="spellEnd"/>
          </w:p>
        </w:tc>
        <w:tc>
          <w:tcPr>
            <w:tcW w:w="3240" w:type="dxa"/>
            <w:noWrap/>
            <w:vAlign w:val="center"/>
            <w:hideMark/>
          </w:tcPr>
          <w:p w14:paraId="51D55BB8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01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aprilie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 - 30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septembrie</w:t>
            </w:r>
            <w:proofErr w:type="spellEnd"/>
          </w:p>
        </w:tc>
        <w:tc>
          <w:tcPr>
            <w:tcW w:w="236" w:type="dxa"/>
          </w:tcPr>
          <w:p w14:paraId="091178AF" w14:textId="77777777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</w:p>
        </w:tc>
        <w:tc>
          <w:tcPr>
            <w:tcW w:w="1654" w:type="dxa"/>
            <w:vAlign w:val="center"/>
          </w:tcPr>
          <w:p w14:paraId="5231BB00" w14:textId="026255F5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sezonier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,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inflorire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algala</w:t>
            </w:r>
            <w:proofErr w:type="spellEnd"/>
          </w:p>
        </w:tc>
        <w:tc>
          <w:tcPr>
            <w:tcW w:w="1710" w:type="dxa"/>
            <w:vAlign w:val="center"/>
          </w:tcPr>
          <w:p w14:paraId="7D34BA98" w14:textId="11883B00" w:rsidR="009F39C3" w:rsidRPr="000402D6" w:rsidRDefault="009F39C3" w:rsidP="009F39C3">
            <w:pPr>
              <w:spacing w:after="0" w:line="240" w:lineRule="auto"/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</w:pPr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15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iulie</w:t>
            </w:r>
            <w:proofErr w:type="spellEnd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 xml:space="preserve"> -15 </w:t>
            </w:r>
            <w:proofErr w:type="spellStart"/>
            <w:r w:rsidRPr="000402D6">
              <w:rPr>
                <w:rFonts w:ascii="Trebuchet MS" w:eastAsia="Times New Roman" w:hAnsi="Trebuchet MS" w:cs="Calibri"/>
                <w:i/>
                <w:iCs/>
                <w:kern w:val="0"/>
                <w:sz w:val="12"/>
                <w:szCs w:val="12"/>
                <w14:ligatures w14:val="none"/>
              </w:rPr>
              <w:t>octombrie</w:t>
            </w:r>
            <w:proofErr w:type="spellEnd"/>
          </w:p>
        </w:tc>
      </w:tr>
    </w:tbl>
    <w:p w14:paraId="272A9D49" w14:textId="77777777" w:rsidR="009F39C3" w:rsidRPr="000402D6" w:rsidRDefault="009F39C3" w:rsidP="009F39C3">
      <w:pPr>
        <w:pStyle w:val="BalloonText"/>
        <w:spacing w:line="276" w:lineRule="auto"/>
        <w:jc w:val="both"/>
        <w:rPr>
          <w:rFonts w:ascii="Trebuchet MS" w:hAnsi="Trebuchet MS" w:cs="Arial"/>
          <w:sz w:val="16"/>
          <w:szCs w:val="16"/>
        </w:rPr>
      </w:pPr>
    </w:p>
  </w:footnote>
  <w:footnote w:id="3">
    <w:p w14:paraId="28E0CDAA" w14:textId="77777777" w:rsidR="009F39C3" w:rsidRPr="009F39C3" w:rsidRDefault="009F39C3" w:rsidP="009F39C3">
      <w:pPr>
        <w:pStyle w:val="BalloonText"/>
        <w:spacing w:line="276" w:lineRule="auto"/>
        <w:jc w:val="both"/>
        <w:rPr>
          <w:rFonts w:ascii="Trebuchet MS" w:hAnsi="Trebuchet MS" w:cs="Arial"/>
          <w:i/>
          <w:iCs/>
          <w:sz w:val="16"/>
          <w:szCs w:val="16"/>
        </w:rPr>
      </w:pPr>
      <w:r w:rsidRPr="000402D6">
        <w:rPr>
          <w:rStyle w:val="FootnoteReference"/>
          <w:rFonts w:ascii="Trebuchet MS" w:hAnsi="Trebuchet MS"/>
          <w:sz w:val="16"/>
          <w:szCs w:val="16"/>
        </w:rPr>
        <w:footnoteRef/>
      </w:r>
      <w:r w:rsidRPr="000402D6">
        <w:rPr>
          <w:rFonts w:ascii="Trebuchet MS" w:hAnsi="Trebuchet MS"/>
          <w:sz w:val="16"/>
          <w:szCs w:val="16"/>
        </w:rPr>
        <w:t xml:space="preserve"> </w:t>
      </w:r>
      <w:r w:rsidRPr="009F39C3">
        <w:rPr>
          <w:rFonts w:ascii="Trebuchet MS" w:hAnsi="Trebuchet MS" w:cs="Arial"/>
          <w:i/>
          <w:iCs/>
          <w:sz w:val="16"/>
          <w:szCs w:val="16"/>
        </w:rPr>
        <w:t>Extraordinar (E) – in functie de conditiile hidrometeorologice, parametrul se masoara in mod suplimentar, cu frecventa stabilita pentru fiecare prag definit</w:t>
      </w:r>
    </w:p>
    <w:p w14:paraId="533ECBEC" w14:textId="77777777" w:rsidR="009F39C3" w:rsidRDefault="009F39C3" w:rsidP="009F39C3">
      <w:pPr>
        <w:pStyle w:val="FootnoteText"/>
        <w:rPr>
          <w:lang w:val="ro-RO"/>
        </w:rPr>
      </w:pPr>
    </w:p>
    <w:p w14:paraId="0B110ADB" w14:textId="77777777" w:rsidR="009F39C3" w:rsidRPr="00E31CB1" w:rsidRDefault="009F39C3" w:rsidP="009F39C3">
      <w:pPr>
        <w:pStyle w:val="FootnoteText"/>
        <w:rPr>
          <w:lang w:val="ro-RO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AA6"/>
    <w:rsid w:val="000209A6"/>
    <w:rsid w:val="000458F1"/>
    <w:rsid w:val="00080F14"/>
    <w:rsid w:val="00094BB4"/>
    <w:rsid w:val="001C57DF"/>
    <w:rsid w:val="0023525F"/>
    <w:rsid w:val="00361DDE"/>
    <w:rsid w:val="00394E1E"/>
    <w:rsid w:val="00490D4C"/>
    <w:rsid w:val="00534AA6"/>
    <w:rsid w:val="00662CCF"/>
    <w:rsid w:val="006C1C4E"/>
    <w:rsid w:val="00744AAF"/>
    <w:rsid w:val="007820F5"/>
    <w:rsid w:val="0081174A"/>
    <w:rsid w:val="008E4C06"/>
    <w:rsid w:val="009258F6"/>
    <w:rsid w:val="009F39C3"/>
    <w:rsid w:val="00AA5288"/>
    <w:rsid w:val="00AD7B4F"/>
    <w:rsid w:val="00B21DAC"/>
    <w:rsid w:val="00C121AE"/>
    <w:rsid w:val="00C42F79"/>
    <w:rsid w:val="00CB1C22"/>
    <w:rsid w:val="00F029D7"/>
    <w:rsid w:val="00F22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63B870"/>
  <w15:chartTrackingRefBased/>
  <w15:docId w15:val="{95A6D8D0-08F1-4177-938C-E0ECBFE55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34AA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4AA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4AA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4AA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4AA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4AA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4AA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4AA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4AA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4AA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4AA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4AA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4AA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AA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AA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AA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AA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AA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AA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AA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AA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AA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AA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AA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4AA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AA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AA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AA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AA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534AA6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4AA6"/>
    <w:rPr>
      <w:color w:val="954F72"/>
      <w:u w:val="single"/>
    </w:rPr>
  </w:style>
  <w:style w:type="paragraph" w:customStyle="1" w:styleId="msonormal0">
    <w:name w:val="msonormal"/>
    <w:basedOn w:val="Normal"/>
    <w:rsid w:val="00534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l65">
    <w:name w:val="xl65"/>
    <w:basedOn w:val="Normal"/>
    <w:rsid w:val="00534AA6"/>
    <w:pPr>
      <w:shd w:val="clear" w:color="000000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66">
    <w:name w:val="xl66"/>
    <w:basedOn w:val="Normal"/>
    <w:rsid w:val="00534AA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67">
    <w:name w:val="xl67"/>
    <w:basedOn w:val="Normal"/>
    <w:rsid w:val="00534AA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68">
    <w:name w:val="xl68"/>
    <w:basedOn w:val="Normal"/>
    <w:rsid w:val="00534AA6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rebuchet MS" w:eastAsia="Times New Roman" w:hAnsi="Trebuchet MS" w:cs="Times New Roman"/>
      <w:b/>
      <w:bCs/>
      <w:color w:val="7030A0"/>
      <w:kern w:val="0"/>
      <w:sz w:val="16"/>
      <w:szCs w:val="16"/>
      <w14:ligatures w14:val="none"/>
    </w:rPr>
  </w:style>
  <w:style w:type="paragraph" w:customStyle="1" w:styleId="xl69">
    <w:name w:val="xl69"/>
    <w:basedOn w:val="Normal"/>
    <w:rsid w:val="00534AA6"/>
    <w:pPr>
      <w:shd w:val="clear" w:color="000000" w:fill="FFFFFF"/>
      <w:spacing w:before="100" w:beforeAutospacing="1" w:after="100" w:afterAutospacing="1" w:line="240" w:lineRule="auto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70">
    <w:name w:val="xl70"/>
    <w:basedOn w:val="Normal"/>
    <w:rsid w:val="00534AA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71">
    <w:name w:val="xl71"/>
    <w:basedOn w:val="Normal"/>
    <w:rsid w:val="00534AA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b/>
      <w:bCs/>
      <w:kern w:val="0"/>
      <w:sz w:val="16"/>
      <w:szCs w:val="16"/>
      <w14:ligatures w14:val="none"/>
    </w:rPr>
  </w:style>
  <w:style w:type="paragraph" w:customStyle="1" w:styleId="xl72">
    <w:name w:val="xl72"/>
    <w:basedOn w:val="Normal"/>
    <w:rsid w:val="00534AA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kern w:val="0"/>
      <w:sz w:val="18"/>
      <w:szCs w:val="18"/>
      <w14:ligatures w14:val="none"/>
    </w:rPr>
  </w:style>
  <w:style w:type="paragraph" w:customStyle="1" w:styleId="xl73">
    <w:name w:val="xl73"/>
    <w:basedOn w:val="Normal"/>
    <w:rsid w:val="00534AA6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rebuchet MS" w:eastAsia="Times New Roman" w:hAnsi="Trebuchet MS" w:cs="Times New Roman"/>
      <w:b/>
      <w:bCs/>
      <w:kern w:val="0"/>
      <w:sz w:val="18"/>
      <w:szCs w:val="18"/>
      <w14:ligatures w14:val="none"/>
    </w:rPr>
  </w:style>
  <w:style w:type="paragraph" w:customStyle="1" w:styleId="xl74">
    <w:name w:val="xl74"/>
    <w:basedOn w:val="Normal"/>
    <w:rsid w:val="00534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75">
    <w:name w:val="xl75"/>
    <w:basedOn w:val="Normal"/>
    <w:rsid w:val="00534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76">
    <w:name w:val="xl76"/>
    <w:basedOn w:val="Normal"/>
    <w:rsid w:val="00534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77">
    <w:name w:val="xl77"/>
    <w:basedOn w:val="Normal"/>
    <w:rsid w:val="00534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78">
    <w:name w:val="xl78"/>
    <w:basedOn w:val="Normal"/>
    <w:rsid w:val="00534A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79">
    <w:name w:val="xl79"/>
    <w:basedOn w:val="Normal"/>
    <w:rsid w:val="00534AA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paragraph" w:customStyle="1" w:styleId="xl80">
    <w:name w:val="xl80"/>
    <w:basedOn w:val="Normal"/>
    <w:rsid w:val="00534AA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kern w:val="0"/>
      <w:sz w:val="18"/>
      <w:szCs w:val="18"/>
      <w14:ligatures w14:val="none"/>
    </w:rPr>
  </w:style>
  <w:style w:type="paragraph" w:customStyle="1" w:styleId="xl81">
    <w:name w:val="xl81"/>
    <w:basedOn w:val="Normal"/>
    <w:rsid w:val="00534AA6"/>
    <w:pPr>
      <w:spacing w:before="100" w:beforeAutospacing="1" w:after="100" w:afterAutospacing="1" w:line="240" w:lineRule="auto"/>
      <w:jc w:val="right"/>
      <w:textAlignment w:val="top"/>
    </w:pPr>
    <w:rPr>
      <w:rFonts w:ascii="Trebuchet MS" w:eastAsia="Times New Roman" w:hAnsi="Trebuchet MS" w:cs="Times New Roman"/>
      <w:b/>
      <w:bCs/>
      <w:kern w:val="0"/>
      <w:sz w:val="28"/>
      <w:szCs w:val="28"/>
      <w14:ligatures w14:val="none"/>
    </w:rPr>
  </w:style>
  <w:style w:type="paragraph" w:customStyle="1" w:styleId="xl82">
    <w:name w:val="xl82"/>
    <w:basedOn w:val="Normal"/>
    <w:rsid w:val="00534AA6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14:ligatures w14:val="none"/>
    </w:rPr>
  </w:style>
  <w:style w:type="paragraph" w:customStyle="1" w:styleId="xl83">
    <w:name w:val="xl83"/>
    <w:basedOn w:val="Normal"/>
    <w:rsid w:val="00534AA6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84">
    <w:name w:val="xl84"/>
    <w:basedOn w:val="Normal"/>
    <w:rsid w:val="00534AA6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rebuchet MS" w:eastAsia="Times New Roman" w:hAnsi="Trebuchet MS" w:cs="Times New Roman"/>
      <w:b/>
      <w:bCs/>
      <w:color w:val="000000"/>
      <w:kern w:val="0"/>
      <w:sz w:val="18"/>
      <w:szCs w:val="18"/>
      <w14:ligatures w14:val="none"/>
    </w:rPr>
  </w:style>
  <w:style w:type="paragraph" w:customStyle="1" w:styleId="xl85">
    <w:name w:val="xl85"/>
    <w:basedOn w:val="Normal"/>
    <w:rsid w:val="00534AA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rebuchet MS" w:eastAsia="Times New Roman" w:hAnsi="Trebuchet MS" w:cs="Times New Roman"/>
      <w:b/>
      <w:bCs/>
      <w:kern w:val="0"/>
      <w:sz w:val="20"/>
      <w:szCs w:val="20"/>
      <w14:ligatures w14:val="none"/>
    </w:rPr>
  </w:style>
  <w:style w:type="table" w:styleId="TableGrid">
    <w:name w:val="Table Grid"/>
    <w:basedOn w:val="TableNormal"/>
    <w:uiPriority w:val="39"/>
    <w:rsid w:val="00C42F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62C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2CCF"/>
  </w:style>
  <w:style w:type="paragraph" w:styleId="Footer">
    <w:name w:val="footer"/>
    <w:basedOn w:val="Normal"/>
    <w:link w:val="FooterChar"/>
    <w:uiPriority w:val="99"/>
    <w:unhideWhenUsed/>
    <w:rsid w:val="00662C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2CCF"/>
  </w:style>
  <w:style w:type="paragraph" w:styleId="BalloonText">
    <w:name w:val="Balloon Text"/>
    <w:basedOn w:val="Normal"/>
    <w:link w:val="BalloonTextChar"/>
    <w:unhideWhenUsed/>
    <w:rsid w:val="009F39C3"/>
    <w:pPr>
      <w:spacing w:after="0" w:line="240" w:lineRule="auto"/>
    </w:pPr>
    <w:rPr>
      <w:rFonts w:ascii="Segoe UI" w:hAnsi="Segoe UI" w:cs="Segoe UI"/>
      <w:kern w:val="0"/>
      <w:sz w:val="18"/>
      <w:szCs w:val="18"/>
      <w:lang w:val="ro-RO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9F39C3"/>
    <w:rPr>
      <w:rFonts w:ascii="Segoe UI" w:hAnsi="Segoe UI" w:cs="Segoe UI"/>
      <w:kern w:val="0"/>
      <w:sz w:val="18"/>
      <w:szCs w:val="18"/>
      <w:lang w:val="ro-RO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F39C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39C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F39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9A0EA0-60E8-4B30-9166-8CBFAD1CD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2782</Words>
  <Characters>15861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Apostu</dc:creator>
  <cp:keywords/>
  <dc:description/>
  <cp:lastModifiedBy>Amelia Apostu</cp:lastModifiedBy>
  <cp:revision>5</cp:revision>
  <cp:lastPrinted>2025-09-02T08:46:00Z</cp:lastPrinted>
  <dcterms:created xsi:type="dcterms:W3CDTF">2025-09-15T03:35:00Z</dcterms:created>
  <dcterms:modified xsi:type="dcterms:W3CDTF">2025-09-15T07:37:00Z</dcterms:modified>
</cp:coreProperties>
</file>